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E3" w:rsidRPr="00AB4DE3" w:rsidRDefault="007240F1" w:rsidP="0076349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AB4DE3" w:rsidRPr="00AB4DE3">
        <w:rPr>
          <w:rFonts w:ascii="Times New Roman" w:eastAsia="Times New Roman" w:hAnsi="Times New Roman" w:cs="Times New Roman"/>
          <w:sz w:val="28"/>
          <w:szCs w:val="28"/>
        </w:rPr>
        <w:t>нетиповое общеобразовательное учреждение</w:t>
      </w:r>
    </w:p>
    <w:p w:rsidR="00AB4DE3" w:rsidRPr="00AB4DE3" w:rsidRDefault="00AB4DE3" w:rsidP="0076349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«Гимназия № 1 имени </w:t>
      </w:r>
      <w:proofErr w:type="spellStart"/>
      <w:r w:rsidRPr="00AB4DE3">
        <w:rPr>
          <w:rFonts w:ascii="Times New Roman" w:eastAsia="Times New Roman" w:hAnsi="Times New Roman" w:cs="Times New Roman"/>
          <w:sz w:val="28"/>
          <w:szCs w:val="28"/>
        </w:rPr>
        <w:t>Тасирова</w:t>
      </w:r>
      <w:proofErr w:type="spellEnd"/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Г.Х. города Белово»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0F1" w:rsidRPr="00AB4DE3" w:rsidRDefault="007240F1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МБНОУ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гимназии № 1 города Белово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«____»_____________ 201</w:t>
      </w:r>
      <w:r w:rsidR="000374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</w:t>
      </w:r>
      <w:proofErr w:type="spellStart"/>
      <w:r w:rsidRPr="00AB4DE3">
        <w:rPr>
          <w:rFonts w:ascii="Times New Roman" w:eastAsia="Times New Roman" w:hAnsi="Times New Roman" w:cs="Times New Roman"/>
          <w:sz w:val="28"/>
          <w:szCs w:val="28"/>
        </w:rPr>
        <w:t>А.А.Старченков</w:t>
      </w:r>
      <w:proofErr w:type="spellEnd"/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  <w:r w:rsidRPr="00AB4DE3">
        <w:rPr>
          <w:rFonts w:ascii="Times New Roman" w:eastAsia="Times New Roman" w:hAnsi="Times New Roman" w:cs="Times New Roman"/>
        </w:rPr>
        <w:t xml:space="preserve">  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763498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DE3">
        <w:rPr>
          <w:rFonts w:ascii="Times New Roman" w:eastAsia="Times New Roman" w:hAnsi="Times New Roman" w:cs="Times New Roman"/>
          <w:b/>
          <w:sz w:val="36"/>
          <w:szCs w:val="36"/>
        </w:rPr>
        <w:t>Основы безопасности жизнедеятельности</w:t>
      </w:r>
    </w:p>
    <w:p w:rsidR="00AB4DE3" w:rsidRPr="00AB4DE3" w:rsidRDefault="00AB4DE3" w:rsidP="00763498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4DE3">
        <w:rPr>
          <w:rFonts w:ascii="Times New Roman" w:eastAsia="Times New Roman" w:hAnsi="Times New Roman" w:cs="Times New Roman"/>
          <w:sz w:val="32"/>
          <w:szCs w:val="32"/>
        </w:rPr>
        <w:t>Раб</w:t>
      </w:r>
      <w:r w:rsidRPr="00AB4DE3">
        <w:rPr>
          <w:rFonts w:ascii="Times New Roman" w:hAnsi="Times New Roman" w:cs="Times New Roman"/>
          <w:sz w:val="32"/>
          <w:szCs w:val="32"/>
        </w:rPr>
        <w:t>очая программа для обучающихся 5</w:t>
      </w:r>
      <w:proofErr w:type="gramStart"/>
      <w:r w:rsidRPr="00AB4D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4F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374F6">
        <w:rPr>
          <w:rFonts w:ascii="Times New Roman" w:eastAsia="Times New Roman" w:hAnsi="Times New Roman" w:cs="Times New Roman"/>
          <w:sz w:val="28"/>
          <w:szCs w:val="28"/>
        </w:rPr>
        <w:t>, Б, В,</w:t>
      </w:r>
      <w:r w:rsidR="000374F6" w:rsidRPr="000374F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AB4DE3">
        <w:rPr>
          <w:rFonts w:ascii="Times New Roman" w:eastAsia="Times New Roman" w:hAnsi="Times New Roman" w:cs="Times New Roman"/>
          <w:sz w:val="32"/>
          <w:szCs w:val="32"/>
        </w:rPr>
        <w:t xml:space="preserve">  классов</w:t>
      </w:r>
    </w:p>
    <w:p w:rsidR="00AB4DE3" w:rsidRPr="00AB4DE3" w:rsidRDefault="00AB4DE3" w:rsidP="00763498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4DE3">
        <w:rPr>
          <w:rFonts w:ascii="Times New Roman" w:eastAsia="Times New Roman" w:hAnsi="Times New Roman" w:cs="Times New Roman"/>
          <w:sz w:val="32"/>
          <w:szCs w:val="32"/>
        </w:rPr>
        <w:t>на 201</w:t>
      </w:r>
      <w:r w:rsidR="000374F6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B4DE3">
        <w:rPr>
          <w:rFonts w:ascii="Times New Roman" w:eastAsia="Times New Roman" w:hAnsi="Times New Roman" w:cs="Times New Roman"/>
          <w:sz w:val="32"/>
          <w:szCs w:val="32"/>
        </w:rPr>
        <w:t xml:space="preserve"> – 201</w:t>
      </w:r>
      <w:r w:rsidR="000374F6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AB4DE3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AB4DE3" w:rsidRPr="00AB4DE3" w:rsidRDefault="00AB4DE3" w:rsidP="00763498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>Обсуждено                                                   Рассмотрено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МО учителей                        на научно-методическом совете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ОБЖ                    МБНОУ гимназии № 1города Белово          Протокол № ____________                        </w:t>
      </w:r>
      <w:proofErr w:type="gramStart"/>
      <w:r w:rsidRPr="00AB4D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gramEnd"/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№ ____________________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>от «___»___</w:t>
      </w:r>
      <w:r w:rsidR="000374F6">
        <w:rPr>
          <w:rFonts w:ascii="Times New Roman" w:eastAsia="Times New Roman" w:hAnsi="Times New Roman" w:cs="Times New Roman"/>
          <w:sz w:val="28"/>
          <w:szCs w:val="28"/>
        </w:rPr>
        <w:t>_______ 2013</w:t>
      </w: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от «___»___________________201</w:t>
      </w:r>
      <w:r w:rsidR="000374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>Руководитель МО                                       Председатель НМС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03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74F6">
        <w:rPr>
          <w:rFonts w:ascii="Times New Roman" w:eastAsia="Times New Roman" w:hAnsi="Times New Roman" w:cs="Times New Roman"/>
          <w:sz w:val="28"/>
          <w:szCs w:val="28"/>
        </w:rPr>
        <w:t>Н.Г.Янченко</w:t>
      </w:r>
      <w:proofErr w:type="spellEnd"/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374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___________________  </w:t>
      </w:r>
      <w:proofErr w:type="spellStart"/>
      <w:r w:rsidRPr="00AB4DE3">
        <w:rPr>
          <w:rFonts w:ascii="Times New Roman" w:eastAsia="Times New Roman" w:hAnsi="Times New Roman" w:cs="Times New Roman"/>
          <w:sz w:val="28"/>
          <w:szCs w:val="28"/>
        </w:rPr>
        <w:t>Е.С.Мустаева</w:t>
      </w:r>
      <w:proofErr w:type="spellEnd"/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Составитель  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Куликова Л.Н., учитель ОБЖ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МБНОУ гимназии № 1города Белово</w:t>
      </w:r>
    </w:p>
    <w:p w:rsidR="00AB4DE3" w:rsidRPr="00AB4DE3" w:rsidRDefault="00AB4DE3" w:rsidP="00E902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_________________________ </w:t>
      </w:r>
    </w:p>
    <w:p w:rsidR="00204A02" w:rsidRDefault="00204A02" w:rsidP="00E90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1C" w:rsidRDefault="00214E1C" w:rsidP="00E90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1C" w:rsidRDefault="00214E1C" w:rsidP="00E90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1D" w:rsidRPr="00F343AD" w:rsidRDefault="00A65C1D" w:rsidP="00C01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A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65C1D" w:rsidRDefault="00A65C1D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C1D" w:rsidRPr="00F343AD" w:rsidRDefault="00A65C1D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2D1" w:rsidRDefault="00A65C1D" w:rsidP="00326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  <w:t xml:space="preserve">      3</w:t>
      </w:r>
    </w:p>
    <w:p w:rsidR="00C01D49" w:rsidRDefault="00C01D49" w:rsidP="00F94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F0" w:rsidRPr="00F948F0" w:rsidRDefault="00F948F0" w:rsidP="003261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8F0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C01D49" w:rsidRDefault="00F948F0" w:rsidP="003261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948F0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  <w:t xml:space="preserve">      4</w:t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</w:p>
    <w:p w:rsidR="00A76C43" w:rsidRDefault="00F948F0" w:rsidP="003261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1D49">
        <w:rPr>
          <w:rFonts w:ascii="Times New Roman" w:hAnsi="Times New Roman" w:cs="Times New Roman"/>
          <w:sz w:val="28"/>
          <w:szCs w:val="28"/>
        </w:rPr>
        <w:t xml:space="preserve">Место учебного предмета «Основы безопасности </w:t>
      </w:r>
    </w:p>
    <w:p w:rsidR="00C01D49" w:rsidRDefault="00F948F0" w:rsidP="003261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1D49">
        <w:rPr>
          <w:rFonts w:ascii="Times New Roman" w:hAnsi="Times New Roman" w:cs="Times New Roman"/>
          <w:sz w:val="28"/>
          <w:szCs w:val="28"/>
        </w:rPr>
        <w:t xml:space="preserve">жизнедеятельности» </w:t>
      </w:r>
      <w:r w:rsidR="00C01D49">
        <w:rPr>
          <w:rFonts w:ascii="Times New Roman" w:hAnsi="Times New Roman" w:cs="Times New Roman"/>
          <w:sz w:val="28"/>
          <w:szCs w:val="28"/>
        </w:rPr>
        <w:t>в учебном плане</w:t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</w:r>
      <w:r w:rsidR="00E61C0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6119">
        <w:rPr>
          <w:rFonts w:ascii="Times New Roman" w:hAnsi="Times New Roman" w:cs="Times New Roman"/>
          <w:sz w:val="28"/>
          <w:szCs w:val="28"/>
        </w:rPr>
        <w:t xml:space="preserve"> </w:t>
      </w:r>
      <w:r w:rsidR="00E61C0E">
        <w:rPr>
          <w:rFonts w:ascii="Times New Roman" w:hAnsi="Times New Roman" w:cs="Times New Roman"/>
          <w:sz w:val="28"/>
          <w:szCs w:val="28"/>
        </w:rPr>
        <w:t>6</w:t>
      </w:r>
    </w:p>
    <w:p w:rsidR="00C01D49" w:rsidRDefault="00C01D49" w:rsidP="00C01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D49" w:rsidRPr="00C01D49" w:rsidRDefault="00F948F0" w:rsidP="003261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1D49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C01D4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01D49">
        <w:rPr>
          <w:rFonts w:ascii="Times New Roman" w:hAnsi="Times New Roman" w:cs="Times New Roman"/>
          <w:sz w:val="28"/>
          <w:szCs w:val="28"/>
        </w:rPr>
        <w:t xml:space="preserve">, предметные результаты </w:t>
      </w:r>
    </w:p>
    <w:p w:rsidR="00F948F0" w:rsidRPr="00C01D49" w:rsidRDefault="00F948F0" w:rsidP="003261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1D49">
        <w:rPr>
          <w:rFonts w:ascii="Times New Roman" w:hAnsi="Times New Roman" w:cs="Times New Roman"/>
          <w:sz w:val="28"/>
          <w:szCs w:val="28"/>
        </w:rPr>
        <w:t>освоения предмета «Основы безопасности жизнедеятельности»</w:t>
      </w:r>
      <w:r w:rsidR="00E61C0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6119">
        <w:rPr>
          <w:rFonts w:ascii="Times New Roman" w:hAnsi="Times New Roman" w:cs="Times New Roman"/>
          <w:sz w:val="28"/>
          <w:szCs w:val="28"/>
        </w:rPr>
        <w:t xml:space="preserve"> </w:t>
      </w:r>
      <w:r w:rsidR="00E61C0E">
        <w:rPr>
          <w:rFonts w:ascii="Times New Roman" w:hAnsi="Times New Roman" w:cs="Times New Roman"/>
          <w:sz w:val="28"/>
          <w:szCs w:val="28"/>
        </w:rPr>
        <w:t>6</w:t>
      </w:r>
      <w:r w:rsidR="00E61C0E">
        <w:rPr>
          <w:rFonts w:ascii="Times New Roman" w:hAnsi="Times New Roman" w:cs="Times New Roman"/>
          <w:sz w:val="28"/>
          <w:szCs w:val="28"/>
        </w:rPr>
        <w:tab/>
      </w:r>
    </w:p>
    <w:p w:rsidR="00C01D49" w:rsidRPr="00C01D49" w:rsidRDefault="00C01D49" w:rsidP="00C01D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8F0" w:rsidRPr="00D3566E" w:rsidRDefault="00F948F0" w:rsidP="00326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66E">
        <w:rPr>
          <w:rFonts w:ascii="Times New Roman" w:hAnsi="Times New Roman"/>
          <w:sz w:val="28"/>
          <w:szCs w:val="28"/>
        </w:rPr>
        <w:t>Содержание программы</w:t>
      </w:r>
      <w:r w:rsidR="00E61C0E" w:rsidRPr="00D3566E">
        <w:rPr>
          <w:rFonts w:ascii="Times New Roman" w:hAnsi="Times New Roman"/>
          <w:sz w:val="28"/>
          <w:szCs w:val="28"/>
        </w:rPr>
        <w:tab/>
      </w:r>
      <w:r w:rsidR="00E61C0E" w:rsidRPr="00D3566E">
        <w:rPr>
          <w:rFonts w:ascii="Times New Roman" w:hAnsi="Times New Roman"/>
          <w:sz w:val="28"/>
          <w:szCs w:val="28"/>
        </w:rPr>
        <w:tab/>
      </w:r>
      <w:r w:rsidR="00E61C0E" w:rsidRPr="00D3566E">
        <w:rPr>
          <w:rFonts w:ascii="Times New Roman" w:hAnsi="Times New Roman"/>
          <w:sz w:val="28"/>
          <w:szCs w:val="28"/>
        </w:rPr>
        <w:tab/>
      </w:r>
      <w:r w:rsidR="00E61C0E" w:rsidRPr="00D3566E">
        <w:rPr>
          <w:rFonts w:ascii="Times New Roman" w:hAnsi="Times New Roman"/>
          <w:sz w:val="28"/>
          <w:szCs w:val="28"/>
        </w:rPr>
        <w:tab/>
      </w:r>
      <w:r w:rsidR="00E61C0E" w:rsidRPr="00D3566E">
        <w:rPr>
          <w:rFonts w:ascii="Times New Roman" w:hAnsi="Times New Roman"/>
          <w:sz w:val="28"/>
          <w:szCs w:val="28"/>
        </w:rPr>
        <w:tab/>
      </w:r>
      <w:r w:rsidR="00E61C0E" w:rsidRPr="00D3566E">
        <w:rPr>
          <w:rFonts w:ascii="Times New Roman" w:hAnsi="Times New Roman"/>
          <w:sz w:val="28"/>
          <w:szCs w:val="28"/>
        </w:rPr>
        <w:tab/>
      </w:r>
      <w:r w:rsidR="00E61C0E" w:rsidRPr="00D3566E">
        <w:rPr>
          <w:rFonts w:ascii="Times New Roman" w:hAnsi="Times New Roman"/>
          <w:sz w:val="28"/>
          <w:szCs w:val="28"/>
        </w:rPr>
        <w:tab/>
        <w:t xml:space="preserve">      </w:t>
      </w:r>
      <w:r w:rsidR="00326119">
        <w:rPr>
          <w:rFonts w:ascii="Times New Roman" w:hAnsi="Times New Roman"/>
          <w:sz w:val="28"/>
          <w:szCs w:val="28"/>
        </w:rPr>
        <w:t xml:space="preserve"> </w:t>
      </w:r>
      <w:r w:rsidR="00E61C0E" w:rsidRPr="00D3566E">
        <w:rPr>
          <w:rFonts w:ascii="Times New Roman" w:hAnsi="Times New Roman"/>
          <w:sz w:val="28"/>
          <w:szCs w:val="28"/>
        </w:rPr>
        <w:t>8</w:t>
      </w:r>
      <w:r w:rsidR="00E61C0E" w:rsidRPr="00D3566E">
        <w:rPr>
          <w:rFonts w:ascii="Times New Roman" w:hAnsi="Times New Roman"/>
          <w:sz w:val="28"/>
          <w:szCs w:val="28"/>
        </w:rPr>
        <w:tab/>
      </w:r>
    </w:p>
    <w:p w:rsidR="00C01D49" w:rsidRPr="00C01D49" w:rsidRDefault="00C01D49" w:rsidP="00F94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D49" w:rsidRDefault="00C01D49" w:rsidP="00326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с определением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D3566E" w:rsidRDefault="00C01D49" w:rsidP="00326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учебной деятельности обучающихся </w:t>
      </w:r>
      <w:r w:rsidR="00E61C0E">
        <w:rPr>
          <w:rFonts w:ascii="Times New Roman" w:hAnsi="Times New Roman" w:cs="Times New Roman"/>
          <w:sz w:val="28"/>
          <w:szCs w:val="28"/>
        </w:rPr>
        <w:t xml:space="preserve"> </w:t>
      </w:r>
      <w:r w:rsidR="00D356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6119">
        <w:rPr>
          <w:rFonts w:ascii="Times New Roman" w:hAnsi="Times New Roman" w:cs="Times New Roman"/>
          <w:sz w:val="28"/>
          <w:szCs w:val="28"/>
        </w:rPr>
        <w:t xml:space="preserve"> </w:t>
      </w:r>
      <w:r w:rsidR="00D3566E">
        <w:rPr>
          <w:rFonts w:ascii="Times New Roman" w:hAnsi="Times New Roman" w:cs="Times New Roman"/>
          <w:sz w:val="28"/>
          <w:szCs w:val="28"/>
        </w:rPr>
        <w:t>10</w:t>
      </w:r>
      <w:r w:rsidR="00E61C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566E" w:rsidRDefault="00D3566E" w:rsidP="00D3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49" w:rsidRPr="00C01D49" w:rsidRDefault="00D3566E" w:rsidP="00326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                </w:t>
      </w:r>
      <w:r w:rsidR="00DA0F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6119">
        <w:rPr>
          <w:rFonts w:ascii="Times New Roman" w:hAnsi="Times New Roman" w:cs="Times New Roman"/>
          <w:sz w:val="28"/>
          <w:szCs w:val="28"/>
        </w:rPr>
        <w:t xml:space="preserve"> </w:t>
      </w:r>
      <w:r w:rsidR="00DA0F8F">
        <w:rPr>
          <w:rFonts w:ascii="Times New Roman" w:hAnsi="Times New Roman" w:cs="Times New Roman"/>
          <w:sz w:val="28"/>
          <w:szCs w:val="28"/>
        </w:rPr>
        <w:t>12</w:t>
      </w:r>
      <w:r w:rsidR="00E61C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65C1D" w:rsidRPr="00F343AD" w:rsidRDefault="00AD099A" w:rsidP="00F948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2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5C1D" w:rsidRPr="00C01D49" w:rsidRDefault="00653348" w:rsidP="0032611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01D49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образовательного процесса </w:t>
      </w:r>
      <w:r w:rsidR="00E61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26119">
        <w:rPr>
          <w:rFonts w:ascii="Times New Roman" w:hAnsi="Times New Roman" w:cs="Times New Roman"/>
          <w:sz w:val="28"/>
          <w:szCs w:val="28"/>
        </w:rPr>
        <w:t xml:space="preserve">  </w:t>
      </w:r>
      <w:r w:rsidR="00DC32B2">
        <w:rPr>
          <w:rFonts w:ascii="Times New Roman" w:hAnsi="Times New Roman" w:cs="Times New Roman"/>
          <w:sz w:val="28"/>
          <w:szCs w:val="28"/>
        </w:rPr>
        <w:t>22</w:t>
      </w:r>
    </w:p>
    <w:p w:rsidR="00C01D49" w:rsidRPr="00C01D49" w:rsidRDefault="00C01D49" w:rsidP="00C01D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326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учебного предмета </w:t>
      </w:r>
    </w:p>
    <w:p w:rsidR="00C01D49" w:rsidRDefault="00C01D49" w:rsidP="00326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 w:rsidR="00E61C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6119">
        <w:rPr>
          <w:rFonts w:ascii="Times New Roman" w:hAnsi="Times New Roman" w:cs="Times New Roman"/>
          <w:sz w:val="28"/>
          <w:szCs w:val="28"/>
        </w:rPr>
        <w:t xml:space="preserve"> </w:t>
      </w:r>
      <w:r w:rsidR="00DC32B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A65C1D" w:rsidRPr="004B65DB" w:rsidRDefault="00A65C1D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C1D" w:rsidRDefault="00A65C1D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1D" w:rsidRDefault="00C01D49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65C1D" w:rsidRDefault="00A65C1D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1D" w:rsidRDefault="00A65C1D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1D" w:rsidRDefault="00A65C1D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1C" w:rsidRDefault="00214E1C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07" w:rsidRDefault="00077507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49" w:rsidRDefault="00C01D49" w:rsidP="00E90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6E" w:rsidRPr="00A22572" w:rsidRDefault="00A22572" w:rsidP="008A5E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5E6E" w:rsidRDefault="008A5E6E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572" w:rsidRDefault="001C34BA" w:rsidP="001C3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ФГОС ООО: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07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077507">
        <w:rPr>
          <w:rFonts w:ascii="Times New Roman" w:hAnsi="Times New Roman" w:cs="Times New Roman"/>
          <w:sz w:val="28"/>
          <w:szCs w:val="28"/>
        </w:rPr>
        <w:t xml:space="preserve"> \ Министерство образования и науки Российской Федерации. – 2-е издание. – М.: Просвещение, 2013. – 48 </w:t>
      </w:r>
      <w:proofErr w:type="gramStart"/>
      <w:r w:rsidR="00077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7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(Стандарты второго поколения) и </w:t>
      </w:r>
      <w:r w:rsidR="00A22572" w:rsidRPr="00A22572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жизнедеятельности». 5 класс:   учебник для общеобразовательных учреждений \ </w:t>
      </w:r>
      <w:proofErr w:type="spellStart"/>
      <w:r w:rsidR="00A22572" w:rsidRPr="00A22572">
        <w:rPr>
          <w:rFonts w:ascii="Times New Roman" w:hAnsi="Times New Roman" w:cs="Times New Roman"/>
          <w:sz w:val="28"/>
          <w:szCs w:val="28"/>
        </w:rPr>
        <w:t>А.Т.Смирнов</w:t>
      </w:r>
      <w:proofErr w:type="spellEnd"/>
      <w:r w:rsidR="00A22572" w:rsidRPr="00A22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572" w:rsidRPr="00A22572">
        <w:rPr>
          <w:rFonts w:ascii="Times New Roman" w:hAnsi="Times New Roman" w:cs="Times New Roman"/>
          <w:sz w:val="28"/>
          <w:szCs w:val="28"/>
        </w:rPr>
        <w:t>Б.О.Хренников</w:t>
      </w:r>
      <w:proofErr w:type="spellEnd"/>
      <w:r w:rsidR="00077507">
        <w:rPr>
          <w:rFonts w:ascii="Times New Roman" w:hAnsi="Times New Roman" w:cs="Times New Roman"/>
          <w:sz w:val="28"/>
          <w:szCs w:val="28"/>
        </w:rPr>
        <w:t xml:space="preserve">; под редакцией </w:t>
      </w:r>
      <w:proofErr w:type="spellStart"/>
      <w:r w:rsidR="00077507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="00A22572" w:rsidRPr="00A22572">
        <w:rPr>
          <w:rFonts w:ascii="Times New Roman" w:hAnsi="Times New Roman" w:cs="Times New Roman"/>
          <w:sz w:val="28"/>
          <w:szCs w:val="28"/>
        </w:rPr>
        <w:t>. – М.: Просвещение, 201</w:t>
      </w:r>
      <w:r w:rsidR="000374F6">
        <w:rPr>
          <w:rFonts w:ascii="Times New Roman" w:hAnsi="Times New Roman" w:cs="Times New Roman"/>
          <w:sz w:val="28"/>
          <w:szCs w:val="28"/>
        </w:rPr>
        <w:t>2</w:t>
      </w:r>
      <w:r w:rsidR="00A22572" w:rsidRPr="00A22572">
        <w:rPr>
          <w:rFonts w:ascii="Times New Roman" w:hAnsi="Times New Roman" w:cs="Times New Roman"/>
          <w:sz w:val="28"/>
          <w:szCs w:val="28"/>
        </w:rPr>
        <w:t>.</w:t>
      </w:r>
      <w:r w:rsidR="00077507">
        <w:rPr>
          <w:rFonts w:ascii="Times New Roman" w:hAnsi="Times New Roman" w:cs="Times New Roman"/>
          <w:sz w:val="28"/>
          <w:szCs w:val="28"/>
        </w:rPr>
        <w:t xml:space="preserve"> – 191 с.: ил. – (Академический школьный учебник).</w:t>
      </w:r>
    </w:p>
    <w:p w:rsidR="00437D9A" w:rsidRPr="00E902D1" w:rsidRDefault="00881FA0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D1">
        <w:rPr>
          <w:rFonts w:ascii="Times New Roman" w:hAnsi="Times New Roman" w:cs="Times New Roman"/>
          <w:sz w:val="28"/>
          <w:szCs w:val="28"/>
        </w:rPr>
        <w:t>На основании письма Департамента образования и науки Кемеровской области от 01.08.2013 № 4481</w:t>
      </w:r>
      <w:r w:rsidR="00437D9A" w:rsidRPr="00E902D1">
        <w:rPr>
          <w:rFonts w:ascii="Times New Roman" w:hAnsi="Times New Roman" w:cs="Times New Roman"/>
          <w:sz w:val="28"/>
          <w:szCs w:val="28"/>
        </w:rPr>
        <w:t>\06 введен 1 час на изучение темы «Меры безопасности и правила поведения в условиях землетрясения» (глава 4, тема 4.2.).</w:t>
      </w:r>
    </w:p>
    <w:p w:rsidR="0043570E" w:rsidRPr="00E902D1" w:rsidRDefault="00437D9A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D1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 безопасности дорожного движения», основными принципами </w:t>
      </w:r>
      <w:r w:rsidR="0043570E" w:rsidRPr="00E902D1">
        <w:rPr>
          <w:rFonts w:ascii="Times New Roman" w:hAnsi="Times New Roman" w:cs="Times New Roman"/>
          <w:sz w:val="28"/>
          <w:szCs w:val="28"/>
        </w:rPr>
        <w:t xml:space="preserve">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личности, общества и государства. </w:t>
      </w:r>
    </w:p>
    <w:p w:rsidR="00881FA0" w:rsidRPr="00E902D1" w:rsidRDefault="0043570E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D1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E902D1">
        <w:rPr>
          <w:rFonts w:ascii="Times New Roman" w:hAnsi="Times New Roman" w:cs="Times New Roman"/>
          <w:sz w:val="28"/>
          <w:szCs w:val="28"/>
        </w:rPr>
        <w:t xml:space="preserve"> для изучения правил дорожного движения введены 2 часа (глава 2, темы 2.5., 2.6.) </w:t>
      </w:r>
      <w:r w:rsidR="00437D9A" w:rsidRPr="00E9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0E" w:rsidRPr="00E902D1" w:rsidRDefault="0043570E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572" w:rsidRPr="00A22572" w:rsidRDefault="00A22572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Количество часов по программе в неделю – 1</w:t>
      </w:r>
    </w:p>
    <w:p w:rsidR="00A22572" w:rsidRPr="00A22572" w:rsidRDefault="00A22572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Количество часов по учебному плану гимназии – 1</w:t>
      </w:r>
    </w:p>
    <w:p w:rsidR="00A22572" w:rsidRDefault="00A22572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Количество часов в год – 34 </w:t>
      </w:r>
    </w:p>
    <w:p w:rsidR="008A5E6E" w:rsidRDefault="008A5E6E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145" w:rsidRPr="00F8518B" w:rsidRDefault="00664145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8B">
        <w:rPr>
          <w:rFonts w:ascii="Times New Roman" w:hAnsi="Times New Roman" w:cs="Times New Roman"/>
          <w:sz w:val="28"/>
          <w:szCs w:val="28"/>
        </w:rPr>
        <w:t>Количество часов по четвертям, а также часов, отведенных на практическую часть программы, распределяется следующим образом:</w:t>
      </w:r>
    </w:p>
    <w:p w:rsidR="00EA13BA" w:rsidRPr="00A22572" w:rsidRDefault="00EA13BA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498"/>
        <w:gridCol w:w="1146"/>
        <w:gridCol w:w="1513"/>
        <w:gridCol w:w="1670"/>
      </w:tblGrid>
      <w:tr w:rsidR="00EA13BA" w:rsidRPr="00EA13BA" w:rsidTr="00D36A65">
        <w:trPr>
          <w:trHeight w:val="268"/>
        </w:trPr>
        <w:tc>
          <w:tcPr>
            <w:tcW w:w="1783" w:type="dxa"/>
            <w:vMerge w:val="restart"/>
            <w:vAlign w:val="center"/>
          </w:tcPr>
          <w:p w:rsidR="00EA13BA" w:rsidRPr="00EA13BA" w:rsidRDefault="00EA13BA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498" w:type="dxa"/>
            <w:vMerge w:val="restart"/>
            <w:vAlign w:val="center"/>
          </w:tcPr>
          <w:p w:rsidR="00EA13BA" w:rsidRPr="00EA13BA" w:rsidRDefault="00EA13BA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146" w:type="dxa"/>
            <w:vMerge w:val="restart"/>
            <w:vAlign w:val="center"/>
          </w:tcPr>
          <w:p w:rsidR="00EA13BA" w:rsidRPr="00EA13BA" w:rsidRDefault="00EA13BA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183" w:type="dxa"/>
            <w:gridSpan w:val="2"/>
          </w:tcPr>
          <w:p w:rsidR="00EA13BA" w:rsidRPr="00EA13BA" w:rsidRDefault="00EA13BA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Практическая часть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36A65" w:rsidRPr="00EA13BA" w:rsidTr="00D36A65">
        <w:trPr>
          <w:trHeight w:val="290"/>
        </w:trPr>
        <w:tc>
          <w:tcPr>
            <w:tcW w:w="1783" w:type="dxa"/>
            <w:vMerge/>
            <w:vAlign w:val="center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98" w:type="dxa"/>
            <w:vMerge/>
            <w:vAlign w:val="center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46" w:type="dxa"/>
            <w:vMerge/>
            <w:vAlign w:val="center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13" w:type="dxa"/>
          </w:tcPr>
          <w:p w:rsidR="00D36A65" w:rsidRPr="00D36A65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К\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670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\р</w:t>
            </w:r>
          </w:p>
        </w:tc>
      </w:tr>
      <w:tr w:rsidR="00D36A65" w:rsidRPr="00EA13BA" w:rsidTr="00D36A65">
        <w:trPr>
          <w:trHeight w:val="243"/>
        </w:trPr>
        <w:tc>
          <w:tcPr>
            <w:tcW w:w="1783" w:type="dxa"/>
            <w:vMerge w:val="restart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498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46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13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6A65" w:rsidRPr="00EA13BA" w:rsidTr="00D36A65">
        <w:trPr>
          <w:trHeight w:val="116"/>
        </w:trPr>
        <w:tc>
          <w:tcPr>
            <w:tcW w:w="1783" w:type="dxa"/>
            <w:vMerge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98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146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13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36A65" w:rsidRPr="00EA13BA" w:rsidTr="00D36A65">
        <w:trPr>
          <w:trHeight w:val="243"/>
        </w:trPr>
        <w:tc>
          <w:tcPr>
            <w:tcW w:w="1783" w:type="dxa"/>
            <w:vMerge w:val="restart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498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146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13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36A65" w:rsidRPr="00EA13BA" w:rsidTr="00D36A65">
        <w:trPr>
          <w:trHeight w:val="116"/>
        </w:trPr>
        <w:tc>
          <w:tcPr>
            <w:tcW w:w="1783" w:type="dxa"/>
            <w:vMerge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498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1146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3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36A65" w:rsidRPr="00EA13BA" w:rsidTr="00D36A65">
        <w:trPr>
          <w:trHeight w:val="261"/>
        </w:trPr>
        <w:tc>
          <w:tcPr>
            <w:tcW w:w="3281" w:type="dxa"/>
            <w:gridSpan w:val="2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13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Год</w:t>
            </w:r>
          </w:p>
        </w:tc>
        <w:tc>
          <w:tcPr>
            <w:tcW w:w="1146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13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70" w:type="dxa"/>
          </w:tcPr>
          <w:p w:rsidR="00D36A65" w:rsidRPr="00EA13BA" w:rsidRDefault="00D36A65" w:rsidP="00E902D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8A5E6E" w:rsidRDefault="008A5E6E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C7C" w:rsidRDefault="00A22572" w:rsidP="008A5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 В современном мире опасные, чрезвычайные ситуации природного, техногенного и социального характера стали объективной реальностью</w:t>
      </w:r>
      <w:r w:rsidR="0043570E">
        <w:rPr>
          <w:rFonts w:ascii="Times New Roman" w:hAnsi="Times New Roman" w:cs="Times New Roman"/>
          <w:sz w:val="28"/>
          <w:szCs w:val="28"/>
        </w:rPr>
        <w:t>.</w:t>
      </w:r>
      <w:r w:rsidRPr="00A22572">
        <w:rPr>
          <w:rFonts w:ascii="Times New Roman" w:hAnsi="Times New Roman" w:cs="Times New Roman"/>
          <w:sz w:val="28"/>
          <w:szCs w:val="28"/>
        </w:rPr>
        <w:t xml:space="preserve"> </w:t>
      </w:r>
      <w:r w:rsidR="0043570E">
        <w:rPr>
          <w:rFonts w:ascii="Times New Roman" w:hAnsi="Times New Roman" w:cs="Times New Roman"/>
          <w:sz w:val="28"/>
          <w:szCs w:val="28"/>
        </w:rPr>
        <w:t>В</w:t>
      </w:r>
      <w:r w:rsidRPr="00A22572">
        <w:rPr>
          <w:rFonts w:ascii="Times New Roman" w:hAnsi="Times New Roman" w:cs="Times New Roman"/>
          <w:sz w:val="28"/>
          <w:szCs w:val="28"/>
        </w:rPr>
        <w:t xml:space="preserve"> процессе жизнедеятельности каждого человека они несут угрозу его жизни и здоровью, наносят огромный ущерб окружающей природной среде и обществу. </w:t>
      </w:r>
    </w:p>
    <w:p w:rsidR="007B68F2" w:rsidRDefault="00A22572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lastRenderedPageBreak/>
        <w:t>В настоящее время вопросы обеспечения безопасности стали одной из основных потребностей каждого че</w:t>
      </w:r>
      <w:r w:rsidR="00BB7C7C">
        <w:rPr>
          <w:rFonts w:ascii="Times New Roman" w:hAnsi="Times New Roman" w:cs="Times New Roman"/>
          <w:sz w:val="28"/>
          <w:szCs w:val="28"/>
        </w:rPr>
        <w:t>ловека, общества и государства.</w:t>
      </w:r>
      <w:r w:rsidRPr="00A22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F2" w:rsidRDefault="007B68F2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поведения.</w:t>
      </w:r>
    </w:p>
    <w:p w:rsidR="007B68F2" w:rsidRDefault="007B68F2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CD0C7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F2" w:rsidRDefault="007B68F2" w:rsidP="00E902D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7B68F2" w:rsidRDefault="007B68F2" w:rsidP="00E902D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каждым обучающимся важности сбережения и защиты личного здоровья как индивидуальной и общественной ценности;</w:t>
      </w:r>
    </w:p>
    <w:p w:rsidR="007B68F2" w:rsidRDefault="007B68F2" w:rsidP="00E902D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7B68F2" w:rsidRDefault="007B68F2" w:rsidP="00E902D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и антитеррористическое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нетерпимость к действиям и влияниям, представляющим угрозу для жизни человека;</w:t>
      </w:r>
    </w:p>
    <w:p w:rsidR="007B68F2" w:rsidRDefault="007B68F2" w:rsidP="00E902D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отношение обучающихся к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7B68F2" w:rsidRDefault="007B68F2" w:rsidP="00E902D1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нравственному самосовершенствованию.</w:t>
      </w:r>
    </w:p>
    <w:p w:rsidR="00D00973" w:rsidRDefault="00D00973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Достижение этих целей обеспечивается решением таких учебных </w:t>
      </w:r>
      <w:r w:rsidRPr="00CD0C76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как:</w:t>
      </w:r>
    </w:p>
    <w:p w:rsidR="00D00973" w:rsidRDefault="00D00973" w:rsidP="00E902D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D00973" w:rsidRDefault="00D00973" w:rsidP="00E902D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индивидуальной системы здорового образа жизни;</w:t>
      </w:r>
    </w:p>
    <w:p w:rsidR="00A22572" w:rsidRPr="00BB7C7C" w:rsidRDefault="00D00973" w:rsidP="00E902D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 и асоциальному поведению</w:t>
      </w:r>
      <w:r w:rsidR="00CD0C76">
        <w:rPr>
          <w:rFonts w:ascii="Times New Roman" w:hAnsi="Times New Roman" w:cs="Times New Roman"/>
          <w:sz w:val="28"/>
          <w:szCs w:val="28"/>
        </w:rPr>
        <w:t>.</w:t>
      </w:r>
      <w:r w:rsidR="007B68F2">
        <w:rPr>
          <w:rFonts w:ascii="Times New Roman" w:hAnsi="Times New Roman" w:cs="Times New Roman"/>
          <w:sz w:val="28"/>
          <w:szCs w:val="28"/>
        </w:rPr>
        <w:tab/>
      </w:r>
    </w:p>
    <w:p w:rsidR="00CD0C76" w:rsidRDefault="00CD0C76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EC2" w:rsidRDefault="00CD0C76" w:rsidP="00F94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7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D0C76" w:rsidRDefault="00CD0C76" w:rsidP="00F94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76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BB7C7C" w:rsidRDefault="00BB7C7C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C76" w:rsidRPr="00BB7C7C" w:rsidRDefault="00BB7C7C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7C">
        <w:rPr>
          <w:rFonts w:ascii="Times New Roman" w:hAnsi="Times New Roman" w:cs="Times New Roman"/>
          <w:sz w:val="28"/>
          <w:szCs w:val="28"/>
        </w:rPr>
        <w:t>Предмет ОБЖ через собственную систему образовательных модулей реализует подготовку обучающихся к безопасной жизнедеятельности в реальной окружающей среде – природной, техногенной и социальной.</w:t>
      </w:r>
    </w:p>
    <w:p w:rsidR="00CD0C76" w:rsidRDefault="00CD0C76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55F">
        <w:rPr>
          <w:rFonts w:ascii="Times New Roman" w:hAnsi="Times New Roman" w:cs="Times New Roman"/>
          <w:sz w:val="28"/>
          <w:szCs w:val="28"/>
        </w:rPr>
        <w:t>Изучение п</w:t>
      </w:r>
      <w:r>
        <w:rPr>
          <w:rFonts w:ascii="Times New Roman" w:hAnsi="Times New Roman" w:cs="Times New Roman"/>
          <w:sz w:val="28"/>
          <w:szCs w:val="28"/>
        </w:rPr>
        <w:t>редмет</w:t>
      </w:r>
      <w:r w:rsidR="005275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5275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C76" w:rsidRDefault="00CD0C76" w:rsidP="00E902D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у обучающихся основных понятий об опасных и чрезвычайных ситуаций в повседневной жизни, об их последствиях для здоровья и жи</w:t>
      </w:r>
      <w:r w:rsidR="006623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человека;</w:t>
      </w:r>
    </w:p>
    <w:p w:rsidR="00CD0C76" w:rsidRDefault="006623E2" w:rsidP="00E902D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выработки у них сознательного и ответственного отношения к личной безопасности, безопасности окружающих;</w:t>
      </w:r>
    </w:p>
    <w:p w:rsidR="006623E2" w:rsidRDefault="006623E2" w:rsidP="00E902D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сохранять жизнь и здоровье</w:t>
      </w:r>
      <w:r w:rsidR="007D4938">
        <w:rPr>
          <w:rFonts w:ascii="Times New Roman" w:hAnsi="Times New Roman" w:cs="Times New Roman"/>
          <w:sz w:val="28"/>
          <w:szCs w:val="28"/>
        </w:rPr>
        <w:t xml:space="preserve">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2E52E1" w:rsidRDefault="007D4938" w:rsidP="00E902D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</w:t>
      </w:r>
      <w:r w:rsidR="007B5D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B5DC4" w:rsidRPr="007B5DC4" w:rsidRDefault="007B5DC4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7818" w:rsidRDefault="00A22572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Структурно рабочая программа </w:t>
      </w:r>
      <w:r w:rsidR="007B5DC4">
        <w:rPr>
          <w:rFonts w:ascii="Times New Roman" w:hAnsi="Times New Roman" w:cs="Times New Roman"/>
          <w:sz w:val="28"/>
          <w:szCs w:val="28"/>
        </w:rPr>
        <w:t xml:space="preserve">при модульном построении содержания основного общего образования </w:t>
      </w:r>
      <w:r w:rsidRPr="00A22572">
        <w:rPr>
          <w:rFonts w:ascii="Times New Roman" w:hAnsi="Times New Roman" w:cs="Times New Roman"/>
          <w:sz w:val="28"/>
          <w:szCs w:val="28"/>
        </w:rPr>
        <w:t>состоит из</w:t>
      </w:r>
      <w:r w:rsidR="00187818">
        <w:rPr>
          <w:rFonts w:ascii="Times New Roman" w:hAnsi="Times New Roman" w:cs="Times New Roman"/>
          <w:sz w:val="28"/>
          <w:szCs w:val="28"/>
        </w:rPr>
        <w:t xml:space="preserve"> двух</w:t>
      </w:r>
      <w:r w:rsidR="007B5DC4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187818">
        <w:rPr>
          <w:rFonts w:ascii="Times New Roman" w:hAnsi="Times New Roman" w:cs="Times New Roman"/>
          <w:sz w:val="28"/>
          <w:szCs w:val="28"/>
        </w:rPr>
        <w:t xml:space="preserve"> модулей,</w:t>
      </w:r>
      <w:r w:rsidR="007B5DC4">
        <w:rPr>
          <w:rFonts w:ascii="Times New Roman" w:hAnsi="Times New Roman" w:cs="Times New Roman"/>
          <w:sz w:val="28"/>
          <w:szCs w:val="28"/>
        </w:rPr>
        <w:t xml:space="preserve"> четырех разделов и девяти</w:t>
      </w:r>
      <w:r w:rsidRPr="00A22572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A22572" w:rsidRPr="00A22572" w:rsidRDefault="007D38B2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2572" w:rsidRPr="008A5E6E" w:rsidRDefault="007D38B2" w:rsidP="008A5E6E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8A5E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>. Основы безопасности л</w:t>
      </w:r>
      <w:r w:rsidR="008A5E6E">
        <w:rPr>
          <w:rFonts w:ascii="Times New Roman" w:eastAsia="Times New Roman" w:hAnsi="Times New Roman" w:cs="Times New Roman"/>
          <w:b/>
          <w:sz w:val="28"/>
          <w:szCs w:val="28"/>
        </w:rPr>
        <w:t>ичности, общества и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2572" w:rsidRPr="00A22572" w:rsidRDefault="008A5E6E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 1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.   Основы </w:t>
      </w:r>
      <w:r w:rsidR="00187818">
        <w:rPr>
          <w:rFonts w:ascii="Times New Roman" w:hAnsi="Times New Roman" w:cs="Times New Roman"/>
          <w:sz w:val="28"/>
          <w:szCs w:val="28"/>
        </w:rPr>
        <w:t xml:space="preserve">комплексной безопасности </w:t>
      </w:r>
    </w:p>
    <w:p w:rsidR="00A22572" w:rsidRPr="00A22572" w:rsidRDefault="00A22572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Тема 1. Человек, среда его </w:t>
      </w:r>
      <w:r w:rsidR="00187818">
        <w:rPr>
          <w:rFonts w:ascii="Times New Roman" w:hAnsi="Times New Roman" w:cs="Times New Roman"/>
          <w:sz w:val="28"/>
          <w:szCs w:val="28"/>
        </w:rPr>
        <w:t>обитания, безопасность человека</w:t>
      </w:r>
    </w:p>
    <w:p w:rsidR="00A22572" w:rsidRPr="00A22572" w:rsidRDefault="00A22572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Тема 2.  Опасные </w:t>
      </w:r>
      <w:r w:rsidR="00187818">
        <w:rPr>
          <w:rFonts w:ascii="Times New Roman" w:hAnsi="Times New Roman" w:cs="Times New Roman"/>
          <w:sz w:val="28"/>
          <w:szCs w:val="28"/>
        </w:rPr>
        <w:t>ситуации техногенного характера</w:t>
      </w:r>
    </w:p>
    <w:p w:rsidR="00A22572" w:rsidRPr="00A22572" w:rsidRDefault="00A22572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Тема 3.  Опасные ситуации природного характера</w:t>
      </w:r>
    </w:p>
    <w:p w:rsidR="00A22572" w:rsidRPr="00A22572" w:rsidRDefault="00A22572" w:rsidP="008A5E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F3413C">
        <w:rPr>
          <w:rFonts w:ascii="Times New Roman" w:hAnsi="Times New Roman" w:cs="Times New Roman"/>
          <w:sz w:val="28"/>
          <w:szCs w:val="28"/>
        </w:rPr>
        <w:t xml:space="preserve"> Чрезвычайные ситуации природного и техногенного характера</w:t>
      </w:r>
    </w:p>
    <w:p w:rsidR="00F3413C" w:rsidRDefault="00F3413C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72E">
        <w:rPr>
          <w:rFonts w:ascii="Times New Roman" w:hAnsi="Times New Roman" w:cs="Times New Roman"/>
          <w:b/>
          <w:sz w:val="28"/>
          <w:szCs w:val="28"/>
        </w:rPr>
        <w:t>Раздел  3</w:t>
      </w:r>
      <w:r w:rsidR="00A22572" w:rsidRPr="006B672E">
        <w:rPr>
          <w:rFonts w:ascii="Times New Roman" w:hAnsi="Times New Roman" w:cs="Times New Roman"/>
          <w:b/>
          <w:sz w:val="28"/>
          <w:szCs w:val="28"/>
        </w:rPr>
        <w:t>.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Основы противодействия экстремизму и терроризму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8FD" w:rsidRPr="00A22572" w:rsidRDefault="00F3413C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8FD">
        <w:rPr>
          <w:rFonts w:ascii="Times New Roman" w:hAnsi="Times New Roman" w:cs="Times New Roman"/>
          <w:sz w:val="28"/>
          <w:szCs w:val="28"/>
        </w:rPr>
        <w:t xml:space="preserve"> </w:t>
      </w:r>
      <w:r w:rsidR="0007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F3413C" w:rsidRDefault="00A22572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F3413C">
        <w:rPr>
          <w:rFonts w:ascii="Times New Roman" w:hAnsi="Times New Roman" w:cs="Times New Roman"/>
          <w:sz w:val="28"/>
          <w:szCs w:val="28"/>
        </w:rPr>
        <w:t xml:space="preserve">Опасные ситуации социально характера, </w:t>
      </w:r>
      <w:proofErr w:type="gramStart"/>
      <w:r w:rsidR="00F3413C">
        <w:rPr>
          <w:rFonts w:ascii="Times New Roman" w:hAnsi="Times New Roman" w:cs="Times New Roman"/>
          <w:sz w:val="28"/>
          <w:szCs w:val="28"/>
        </w:rPr>
        <w:t>антиобщественное</w:t>
      </w:r>
      <w:proofErr w:type="gramEnd"/>
      <w:r w:rsidR="00F341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413C" w:rsidRPr="00A22572" w:rsidRDefault="00077507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413C">
        <w:rPr>
          <w:rFonts w:ascii="Times New Roman" w:hAnsi="Times New Roman" w:cs="Times New Roman"/>
          <w:sz w:val="28"/>
          <w:szCs w:val="28"/>
        </w:rPr>
        <w:t>поведение</w:t>
      </w:r>
    </w:p>
    <w:p w:rsidR="00077507" w:rsidRDefault="00F3413C" w:rsidP="00E902D1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413C">
        <w:rPr>
          <w:rFonts w:ascii="Times New Roman" w:eastAsia="Times New Roman" w:hAnsi="Times New Roman" w:cs="Times New Roman"/>
          <w:sz w:val="28"/>
          <w:szCs w:val="28"/>
        </w:rPr>
        <w:t>ема 6.</w:t>
      </w:r>
      <w:r w:rsidR="0007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Экстремизм и терроризм – чрезвычайные опасности для общества </w:t>
      </w:r>
      <w:r w:rsidR="0007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8B2" w:rsidRPr="00F3413C" w:rsidRDefault="00077507" w:rsidP="008A5E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A5E6E">
        <w:rPr>
          <w:rFonts w:ascii="Times New Roman" w:eastAsia="Times New Roman" w:hAnsi="Times New Roman" w:cs="Times New Roman"/>
          <w:sz w:val="28"/>
          <w:szCs w:val="28"/>
        </w:rPr>
        <w:t>и государства</w:t>
      </w:r>
    </w:p>
    <w:p w:rsidR="00A22572" w:rsidRPr="008A5E6E" w:rsidRDefault="007D38B2" w:rsidP="008A5E6E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F341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4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 и ока</w:t>
      </w:r>
      <w:r w:rsidR="008A5E6E">
        <w:rPr>
          <w:rFonts w:ascii="Times New Roman" w:eastAsia="Times New Roman" w:hAnsi="Times New Roman" w:cs="Times New Roman"/>
          <w:b/>
          <w:sz w:val="28"/>
          <w:szCs w:val="28"/>
        </w:rPr>
        <w:t>зание первой медицинской помощи</w:t>
      </w:r>
    </w:p>
    <w:p w:rsidR="00A22572" w:rsidRPr="00A22572" w:rsidRDefault="00F3413C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72E">
        <w:rPr>
          <w:rFonts w:ascii="Times New Roman" w:hAnsi="Times New Roman" w:cs="Times New Roman"/>
          <w:b/>
          <w:sz w:val="28"/>
          <w:szCs w:val="28"/>
        </w:rPr>
        <w:t>Раздел  4</w:t>
      </w:r>
      <w:r w:rsidR="00A22572" w:rsidRPr="006B672E">
        <w:rPr>
          <w:rFonts w:ascii="Times New Roman" w:hAnsi="Times New Roman" w:cs="Times New Roman"/>
          <w:b/>
          <w:sz w:val="28"/>
          <w:szCs w:val="28"/>
        </w:rPr>
        <w:t>.</w:t>
      </w:r>
      <w:r w:rsidR="00187818">
        <w:rPr>
          <w:rFonts w:ascii="Times New Roman" w:hAnsi="Times New Roman" w:cs="Times New Roman"/>
          <w:sz w:val="28"/>
          <w:szCs w:val="28"/>
        </w:rPr>
        <w:t xml:space="preserve">  Основы здорового образа жизни</w:t>
      </w:r>
    </w:p>
    <w:p w:rsidR="00A22572" w:rsidRPr="00A22572" w:rsidRDefault="00F3413C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. Возрастные особенности развития </w:t>
      </w:r>
      <w:r w:rsidR="00187818">
        <w:rPr>
          <w:rFonts w:ascii="Times New Roman" w:hAnsi="Times New Roman" w:cs="Times New Roman"/>
          <w:sz w:val="28"/>
          <w:szCs w:val="28"/>
        </w:rPr>
        <w:t>человека и здоровый образ жизни</w:t>
      </w:r>
    </w:p>
    <w:p w:rsidR="00187818" w:rsidRPr="008A5E6E" w:rsidRDefault="00A22572" w:rsidP="008A5E6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Тема </w:t>
      </w:r>
      <w:r w:rsidR="00F3413C">
        <w:rPr>
          <w:rFonts w:ascii="Times New Roman" w:hAnsi="Times New Roman" w:cs="Times New Roman"/>
          <w:sz w:val="28"/>
          <w:szCs w:val="28"/>
        </w:rPr>
        <w:t>8</w:t>
      </w:r>
      <w:r w:rsidRPr="00A22572">
        <w:rPr>
          <w:rFonts w:ascii="Times New Roman" w:hAnsi="Times New Roman" w:cs="Times New Roman"/>
          <w:sz w:val="28"/>
          <w:szCs w:val="28"/>
        </w:rPr>
        <w:t>. Факторы, разру</w:t>
      </w:r>
      <w:r w:rsidR="00187818">
        <w:rPr>
          <w:rFonts w:ascii="Times New Roman" w:hAnsi="Times New Roman" w:cs="Times New Roman"/>
          <w:sz w:val="28"/>
          <w:szCs w:val="28"/>
        </w:rPr>
        <w:t>шающие здоровье</w:t>
      </w:r>
    </w:p>
    <w:p w:rsidR="00A22572" w:rsidRPr="00A22572" w:rsidRDefault="00F3413C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672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A22572" w:rsidRPr="006B672E">
        <w:rPr>
          <w:rFonts w:ascii="Times New Roman" w:hAnsi="Times New Roman" w:cs="Times New Roman"/>
          <w:b/>
          <w:sz w:val="28"/>
          <w:szCs w:val="28"/>
        </w:rPr>
        <w:t>.</w:t>
      </w:r>
      <w:r w:rsidR="00A22572" w:rsidRPr="00A22572">
        <w:rPr>
          <w:rFonts w:ascii="Times New Roman" w:hAnsi="Times New Roman" w:cs="Times New Roman"/>
          <w:sz w:val="28"/>
          <w:szCs w:val="28"/>
        </w:rPr>
        <w:t xml:space="preserve">   Основы медицинских знани</w:t>
      </w:r>
      <w:r>
        <w:rPr>
          <w:rFonts w:ascii="Times New Roman" w:hAnsi="Times New Roman" w:cs="Times New Roman"/>
          <w:sz w:val="28"/>
          <w:szCs w:val="28"/>
        </w:rPr>
        <w:t>й и оказание первой</w:t>
      </w:r>
      <w:r w:rsidR="0079654C">
        <w:rPr>
          <w:rFonts w:ascii="Times New Roman" w:hAnsi="Times New Roman" w:cs="Times New Roman"/>
          <w:sz w:val="28"/>
          <w:szCs w:val="28"/>
        </w:rPr>
        <w:t xml:space="preserve"> </w:t>
      </w:r>
      <w:r w:rsidR="00187818">
        <w:rPr>
          <w:rFonts w:ascii="Times New Roman" w:hAnsi="Times New Roman" w:cs="Times New Roman"/>
          <w:sz w:val="28"/>
          <w:szCs w:val="28"/>
        </w:rPr>
        <w:t xml:space="preserve">помощи  </w:t>
      </w:r>
    </w:p>
    <w:p w:rsidR="00A22572" w:rsidRDefault="00F3413C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</w:t>
      </w:r>
      <w:r w:rsidR="00A22572" w:rsidRPr="00A22572">
        <w:rPr>
          <w:rFonts w:ascii="Times New Roman" w:hAnsi="Times New Roman" w:cs="Times New Roman"/>
          <w:sz w:val="28"/>
          <w:szCs w:val="28"/>
        </w:rPr>
        <w:t>. Первая  помощь и правила ее оказания</w:t>
      </w:r>
      <w:r w:rsidR="007B5DC4">
        <w:rPr>
          <w:rFonts w:ascii="Times New Roman" w:hAnsi="Times New Roman" w:cs="Times New Roman"/>
          <w:sz w:val="28"/>
          <w:szCs w:val="28"/>
        </w:rPr>
        <w:t>.</w:t>
      </w:r>
    </w:p>
    <w:p w:rsidR="007B5DC4" w:rsidRDefault="007B5DC4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5DC4" w:rsidRDefault="007B5DC4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</w:t>
      </w:r>
    </w:p>
    <w:p w:rsidR="007B5DC4" w:rsidRDefault="007B5DC4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</w:t>
      </w:r>
      <w:r>
        <w:rPr>
          <w:rFonts w:ascii="Times New Roman" w:hAnsi="Times New Roman" w:cs="Times New Roman"/>
          <w:sz w:val="28"/>
          <w:szCs w:val="28"/>
        </w:rPr>
        <w:t>ичности, общества и государства, в том числе:</w:t>
      </w:r>
    </w:p>
    <w:p w:rsidR="0052755F" w:rsidRDefault="000B1AC3" w:rsidP="00E902D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</w:t>
      </w:r>
      <w:r w:rsidR="0052755F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г. (</w:t>
      </w:r>
      <w:proofErr w:type="gramStart"/>
      <w:r w:rsidR="0052755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52755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12 мая 2009 г. № 537);</w:t>
      </w:r>
    </w:p>
    <w:p w:rsidR="007B5DC4" w:rsidRPr="009F4246" w:rsidRDefault="0052755F" w:rsidP="00E902D1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государственной антинаркотической политики Российской Федерации до 2020 г. </w:t>
      </w:r>
      <w:r w:rsidR="00211E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1EC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211EC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</w:t>
      </w:r>
      <w:r w:rsidR="00211EC2">
        <w:rPr>
          <w:rFonts w:ascii="Times New Roman" w:hAnsi="Times New Roman" w:cs="Times New Roman"/>
          <w:sz w:val="28"/>
          <w:szCs w:val="28"/>
        </w:rPr>
        <w:lastRenderedPageBreak/>
        <w:t>Федерации от  9 июня 2010 г. № 690), а также на Требованиях к результатам освоения основной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27571F" w:rsidRDefault="0027571F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EC2" w:rsidRDefault="00211EC2" w:rsidP="00F94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2">
        <w:rPr>
          <w:rFonts w:ascii="Times New Roman" w:hAnsi="Times New Roman" w:cs="Times New Roman"/>
          <w:b/>
          <w:sz w:val="28"/>
          <w:szCs w:val="28"/>
        </w:rPr>
        <w:t>Место учебного предмета «Основы безопасности жизнедеятельности»</w:t>
      </w:r>
    </w:p>
    <w:p w:rsidR="00211EC2" w:rsidRPr="00211EC2" w:rsidRDefault="00211EC2" w:rsidP="00F94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211EC2" w:rsidRDefault="00211EC2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C7C" w:rsidRDefault="00211EC2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«Основы безопасности жизнедеятельности» изучается с 5 по 9 класс из расчета 1 ча</w:t>
      </w:r>
      <w:r w:rsidR="00BB7C7C">
        <w:rPr>
          <w:rFonts w:ascii="Times New Roman" w:hAnsi="Times New Roman" w:cs="Times New Roman"/>
          <w:sz w:val="28"/>
          <w:szCs w:val="28"/>
        </w:rPr>
        <w:t xml:space="preserve">с в неделю для каждой параллели (всего 175 ч).  При этом используется материал учебников предметной линии под редакцией </w:t>
      </w:r>
      <w:proofErr w:type="spellStart"/>
      <w:r w:rsidR="00BB7C7C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="00BB7C7C">
        <w:rPr>
          <w:rFonts w:ascii="Times New Roman" w:hAnsi="Times New Roman" w:cs="Times New Roman"/>
          <w:sz w:val="28"/>
          <w:szCs w:val="28"/>
        </w:rPr>
        <w:t>, 5-9 классы.</w:t>
      </w:r>
    </w:p>
    <w:p w:rsidR="00244692" w:rsidRDefault="00244692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676" w:rsidRPr="00244692" w:rsidRDefault="00BB7C7C" w:rsidP="00F94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469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446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44692">
        <w:rPr>
          <w:rFonts w:ascii="Times New Roman" w:hAnsi="Times New Roman" w:cs="Times New Roman"/>
          <w:b/>
          <w:sz w:val="28"/>
          <w:szCs w:val="28"/>
        </w:rPr>
        <w:t xml:space="preserve">, предметные </w:t>
      </w:r>
      <w:r w:rsidR="00244692" w:rsidRPr="00244692">
        <w:rPr>
          <w:rFonts w:ascii="Times New Roman" w:hAnsi="Times New Roman" w:cs="Times New Roman"/>
          <w:b/>
          <w:sz w:val="28"/>
          <w:szCs w:val="28"/>
        </w:rPr>
        <w:t>результаты освоения предмета</w:t>
      </w:r>
      <w:r w:rsidR="00244692">
        <w:rPr>
          <w:rFonts w:ascii="Times New Roman" w:hAnsi="Times New Roman" w:cs="Times New Roman"/>
          <w:sz w:val="28"/>
          <w:szCs w:val="28"/>
        </w:rPr>
        <w:t xml:space="preserve"> </w:t>
      </w:r>
      <w:r w:rsidR="00244692" w:rsidRPr="00211EC2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79654C" w:rsidRPr="00F948F0" w:rsidRDefault="00244692" w:rsidP="008A5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F0">
        <w:rPr>
          <w:rFonts w:ascii="Times New Roman" w:hAnsi="Times New Roman" w:cs="Times New Roman"/>
          <w:sz w:val="28"/>
          <w:szCs w:val="28"/>
        </w:rPr>
        <w:t>Личностные</w:t>
      </w:r>
      <w:r w:rsidR="0079654C" w:rsidRPr="00F948F0">
        <w:rPr>
          <w:rFonts w:ascii="Times New Roman" w:hAnsi="Times New Roman" w:cs="Times New Roman"/>
          <w:sz w:val="28"/>
          <w:szCs w:val="28"/>
        </w:rPr>
        <w:t xml:space="preserve"> р</w:t>
      </w:r>
      <w:r w:rsidRPr="00F948F0">
        <w:rPr>
          <w:rFonts w:ascii="Times New Roman" w:hAnsi="Times New Roman" w:cs="Times New Roman"/>
          <w:sz w:val="28"/>
          <w:szCs w:val="28"/>
        </w:rPr>
        <w:t>езультаты:</w:t>
      </w:r>
      <w:r w:rsidR="0079654C" w:rsidRPr="00F948F0">
        <w:rPr>
          <w:rFonts w:ascii="Times New Roman" w:hAnsi="Times New Roman" w:cs="Times New Roman"/>
          <w:sz w:val="28"/>
          <w:szCs w:val="28"/>
        </w:rPr>
        <w:t xml:space="preserve"> </w:t>
      </w:r>
      <w:r w:rsidRPr="00F9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4C" w:rsidRPr="00A22572" w:rsidRDefault="0079654C" w:rsidP="00E902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 качеств, обеспечивающих защищенность жизненно важных интересов личности от внешних и внутренних угроз;</w:t>
      </w:r>
    </w:p>
    <w:p w:rsidR="0079654C" w:rsidRPr="00A22572" w:rsidRDefault="0079654C" w:rsidP="00E902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9654C" w:rsidRPr="00A22572" w:rsidRDefault="0079654C" w:rsidP="00E902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79654C" w:rsidRPr="00A22572" w:rsidRDefault="0079654C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54C" w:rsidRPr="00F948F0" w:rsidRDefault="00244692" w:rsidP="008A5E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948F0">
        <w:rPr>
          <w:rFonts w:ascii="Times New Roman" w:hAnsi="Times New Roman" w:cs="Times New Roman"/>
          <w:sz w:val="28"/>
          <w:szCs w:val="28"/>
        </w:rPr>
        <w:t xml:space="preserve"> результаты:</w:t>
      </w:r>
      <w:r w:rsidR="0079654C" w:rsidRPr="00F948F0">
        <w:rPr>
          <w:rFonts w:ascii="Times New Roman" w:hAnsi="Times New Roman" w:cs="Times New Roman"/>
          <w:sz w:val="28"/>
          <w:szCs w:val="28"/>
        </w:rPr>
        <w:t xml:space="preserve"> </w:t>
      </w:r>
      <w:r w:rsidRPr="00F9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приобретение опыта самостоятельного поиска, анализа и отбора информации в области безопасности жизнедеятельности с </w:t>
      </w:r>
      <w:r w:rsidRPr="00A22572">
        <w:rPr>
          <w:rFonts w:ascii="Times New Roman" w:hAnsi="Times New Roman" w:cs="Times New Roman"/>
          <w:sz w:val="28"/>
          <w:szCs w:val="28"/>
        </w:rPr>
        <w:lastRenderedPageBreak/>
        <w:t>использованием различных источников и новых информационных технологий;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освоение приемов действий в опасных и чрезвычайных  ситуациях природного, техногенного и социального характера;</w:t>
      </w:r>
    </w:p>
    <w:p w:rsidR="0079654C" w:rsidRPr="00A22572" w:rsidRDefault="0079654C" w:rsidP="00E902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D38B2" w:rsidRDefault="007D38B2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3B1" w:rsidRPr="00F948F0" w:rsidRDefault="00244692" w:rsidP="00E902D1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948F0">
        <w:rPr>
          <w:rFonts w:ascii="Times New Roman" w:hAnsi="Times New Roman" w:cs="Times New Roman"/>
          <w:sz w:val="28"/>
          <w:szCs w:val="28"/>
        </w:rPr>
        <w:t>Предметные результаты:</w:t>
      </w:r>
      <w:r w:rsidR="00C773B1" w:rsidRPr="00F948F0">
        <w:rPr>
          <w:rFonts w:ascii="Times New Roman" w:hAnsi="Times New Roman" w:cs="Times New Roman"/>
          <w:sz w:val="28"/>
          <w:szCs w:val="28"/>
        </w:rPr>
        <w:t xml:space="preserve"> </w:t>
      </w:r>
      <w:r w:rsidRPr="00F9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B1" w:rsidRPr="00A65C1D" w:rsidRDefault="00C773B1" w:rsidP="00E902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1D">
        <w:rPr>
          <w:rFonts w:ascii="Times New Roman" w:hAnsi="Times New Roman" w:cs="Times New Roman"/>
          <w:i/>
          <w:sz w:val="28"/>
          <w:szCs w:val="28"/>
        </w:rPr>
        <w:t xml:space="preserve">В познавательной сфере: </w:t>
      </w:r>
    </w:p>
    <w:p w:rsidR="00CD37C9" w:rsidRDefault="00C773B1" w:rsidP="00E902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CD37C9" w:rsidRPr="00A65C1D" w:rsidRDefault="00CD37C9" w:rsidP="00E902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1D">
        <w:rPr>
          <w:rFonts w:ascii="Times New Roman" w:hAnsi="Times New Roman" w:cs="Times New Roman"/>
          <w:i/>
          <w:sz w:val="28"/>
          <w:szCs w:val="28"/>
        </w:rPr>
        <w:t xml:space="preserve">В ценностно-ориентационной сфере: </w:t>
      </w:r>
    </w:p>
    <w:p w:rsidR="000A381E" w:rsidRDefault="000A381E" w:rsidP="00E902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37C9">
        <w:rPr>
          <w:rFonts w:ascii="Times New Roman" w:hAnsi="Times New Roman" w:cs="Times New Roman"/>
          <w:sz w:val="28"/>
          <w:szCs w:val="28"/>
        </w:rPr>
        <w:t>мения предвидеть возникновение опасных ситуаций по характерным признакам</w:t>
      </w:r>
      <w:r>
        <w:rPr>
          <w:rFonts w:ascii="Times New Roman" w:hAnsi="Times New Roman" w:cs="Times New Roman"/>
          <w:sz w:val="28"/>
          <w:szCs w:val="28"/>
        </w:rPr>
        <w:t xml:space="preserve"> их появления, а также на основе анализа специальной информации, получаемой из различных источников; </w:t>
      </w:r>
    </w:p>
    <w:p w:rsidR="000A381E" w:rsidRDefault="000A381E" w:rsidP="00E902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A381E" w:rsidRDefault="000A381E" w:rsidP="00E902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0A381E" w:rsidRPr="00A65C1D" w:rsidRDefault="000A381E" w:rsidP="00E902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1D">
        <w:rPr>
          <w:rFonts w:ascii="Times New Roman" w:hAnsi="Times New Roman" w:cs="Times New Roman"/>
          <w:i/>
          <w:sz w:val="28"/>
          <w:szCs w:val="28"/>
        </w:rPr>
        <w:t xml:space="preserve">В коммуникативной сфере: </w:t>
      </w:r>
    </w:p>
    <w:p w:rsidR="000A381E" w:rsidRDefault="000A381E" w:rsidP="00E902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4B65DB" w:rsidRPr="00A65C1D" w:rsidRDefault="004B65DB" w:rsidP="00E902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1D">
        <w:rPr>
          <w:rFonts w:ascii="Times New Roman" w:hAnsi="Times New Roman" w:cs="Times New Roman"/>
          <w:i/>
          <w:sz w:val="28"/>
          <w:szCs w:val="28"/>
        </w:rPr>
        <w:t xml:space="preserve">В эстетической сфере: </w:t>
      </w:r>
    </w:p>
    <w:p w:rsidR="002F28FD" w:rsidRPr="008A5E6E" w:rsidRDefault="00503C27" w:rsidP="008A5E6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65DB">
        <w:rPr>
          <w:rFonts w:ascii="Times New Roman" w:hAnsi="Times New Roman" w:cs="Times New Roman"/>
          <w:sz w:val="28"/>
          <w:szCs w:val="28"/>
        </w:rPr>
        <w:t>мение оценивать с эстетической (художественной) точки зрения</w:t>
      </w:r>
      <w:r w:rsidR="000A381E" w:rsidRPr="004B65DB">
        <w:rPr>
          <w:rFonts w:ascii="Times New Roman" w:hAnsi="Times New Roman" w:cs="Times New Roman"/>
          <w:sz w:val="28"/>
          <w:szCs w:val="28"/>
        </w:rPr>
        <w:t xml:space="preserve">   </w:t>
      </w:r>
      <w:r w:rsidR="00C773B1" w:rsidRPr="004B65DB">
        <w:rPr>
          <w:rFonts w:ascii="Times New Roman" w:hAnsi="Times New Roman" w:cs="Times New Roman"/>
          <w:sz w:val="28"/>
          <w:szCs w:val="28"/>
        </w:rPr>
        <w:t xml:space="preserve"> </w:t>
      </w:r>
      <w:r w:rsidR="004B65DB">
        <w:rPr>
          <w:rFonts w:ascii="Times New Roman" w:hAnsi="Times New Roman" w:cs="Times New Roman"/>
          <w:sz w:val="28"/>
          <w:szCs w:val="28"/>
        </w:rPr>
        <w:t>красоту окружающего мира; умение сохранять его.</w:t>
      </w:r>
    </w:p>
    <w:p w:rsidR="004B65DB" w:rsidRPr="00A65C1D" w:rsidRDefault="004B65DB" w:rsidP="00E902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1D">
        <w:rPr>
          <w:rFonts w:ascii="Times New Roman" w:hAnsi="Times New Roman" w:cs="Times New Roman"/>
          <w:i/>
          <w:sz w:val="28"/>
          <w:szCs w:val="28"/>
        </w:rPr>
        <w:t xml:space="preserve">В трудовой сфере: </w:t>
      </w:r>
    </w:p>
    <w:p w:rsidR="004B65DB" w:rsidRDefault="00503C27" w:rsidP="00E902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65DB">
        <w:rPr>
          <w:rFonts w:ascii="Times New Roman" w:hAnsi="Times New Roman" w:cs="Times New Roman"/>
          <w:sz w:val="28"/>
          <w:szCs w:val="28"/>
        </w:rPr>
        <w:t>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4B65DB" w:rsidRDefault="00503C27" w:rsidP="00E902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B65DB">
        <w:rPr>
          <w:rFonts w:ascii="Times New Roman" w:hAnsi="Times New Roman" w:cs="Times New Roman"/>
          <w:sz w:val="28"/>
          <w:szCs w:val="28"/>
        </w:rPr>
        <w:t>мения оказывать первую медицинскую помощь.</w:t>
      </w:r>
    </w:p>
    <w:p w:rsidR="004B65DB" w:rsidRPr="00A65C1D" w:rsidRDefault="004B65DB" w:rsidP="00E902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C1D">
        <w:rPr>
          <w:rFonts w:ascii="Times New Roman" w:hAnsi="Times New Roman" w:cs="Times New Roman"/>
          <w:i/>
          <w:sz w:val="28"/>
          <w:szCs w:val="28"/>
        </w:rPr>
        <w:t>В сфере физической культуры:</w:t>
      </w:r>
    </w:p>
    <w:p w:rsidR="004B65DB" w:rsidRDefault="00503C27" w:rsidP="00E902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B65DB">
        <w:rPr>
          <w:rFonts w:ascii="Times New Roman" w:hAnsi="Times New Roman" w:cs="Times New Roman"/>
          <w:sz w:val="28"/>
          <w:szCs w:val="28"/>
        </w:rPr>
        <w:t>ормирование установки на здоровый образ жизни;</w:t>
      </w:r>
    </w:p>
    <w:p w:rsidR="004B65DB" w:rsidRDefault="00503C27" w:rsidP="00E902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65DB">
        <w:rPr>
          <w:rFonts w:ascii="Times New Roman" w:hAnsi="Times New Roman" w:cs="Times New Roman"/>
          <w:sz w:val="28"/>
          <w:szCs w:val="28"/>
        </w:rPr>
        <w:t>азвитие необходимых физических качеств</w:t>
      </w:r>
      <w:r w:rsidR="00EA085A">
        <w:rPr>
          <w:rFonts w:ascii="Times New Roman" w:hAnsi="Times New Roman" w:cs="Times New Roman"/>
          <w:sz w:val="28"/>
          <w:szCs w:val="28"/>
        </w:rPr>
        <w:t>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</w:t>
      </w:r>
      <w:r>
        <w:rPr>
          <w:rFonts w:ascii="Times New Roman" w:hAnsi="Times New Roman" w:cs="Times New Roman"/>
          <w:sz w:val="28"/>
          <w:szCs w:val="28"/>
        </w:rPr>
        <w:t xml:space="preserve"> при занятиях физической культурой и спортом. </w:t>
      </w:r>
      <w:r w:rsidR="00EA0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FD" w:rsidRDefault="002F28FD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E6E" w:rsidRDefault="008A5E6E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8E6" w:rsidRDefault="004A78E6" w:rsidP="00E902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E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8648E" w:rsidRDefault="00D8648E" w:rsidP="00E902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8E6" w:rsidRPr="00F948F0" w:rsidRDefault="00D8648E" w:rsidP="00F94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48E">
        <w:rPr>
          <w:rFonts w:ascii="Times New Roman" w:eastAsia="Times New Roman" w:hAnsi="Times New Roman" w:cs="Times New Roman"/>
          <w:b/>
          <w:sz w:val="28"/>
          <w:szCs w:val="24"/>
        </w:rPr>
        <w:t>Модуль 1. Основы безопасности личности, общества и государства</w:t>
      </w:r>
    </w:p>
    <w:p w:rsidR="004A78E6" w:rsidRPr="00F948F0" w:rsidRDefault="004A78E6" w:rsidP="00F94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E6">
        <w:rPr>
          <w:rFonts w:ascii="Times New Roman" w:hAnsi="Times New Roman" w:cs="Times New Roman"/>
          <w:b/>
          <w:sz w:val="28"/>
          <w:szCs w:val="28"/>
        </w:rPr>
        <w:t xml:space="preserve">Раздел   </w:t>
      </w:r>
      <w:r w:rsidR="00D8648E">
        <w:rPr>
          <w:rFonts w:ascii="Times New Roman" w:hAnsi="Times New Roman" w:cs="Times New Roman"/>
          <w:b/>
          <w:sz w:val="28"/>
          <w:szCs w:val="28"/>
        </w:rPr>
        <w:t>1</w:t>
      </w:r>
      <w:r w:rsidRPr="004A78E6">
        <w:rPr>
          <w:rFonts w:ascii="Times New Roman" w:hAnsi="Times New Roman" w:cs="Times New Roman"/>
          <w:b/>
          <w:sz w:val="28"/>
          <w:szCs w:val="28"/>
        </w:rPr>
        <w:t>.   О</w:t>
      </w:r>
      <w:r w:rsidR="00F948F0">
        <w:rPr>
          <w:rFonts w:ascii="Times New Roman" w:hAnsi="Times New Roman" w:cs="Times New Roman"/>
          <w:b/>
          <w:sz w:val="28"/>
          <w:szCs w:val="28"/>
        </w:rPr>
        <w:t xml:space="preserve">сновы комплексной безопасности </w:t>
      </w:r>
    </w:p>
    <w:p w:rsidR="004A78E6" w:rsidRPr="004A78E6" w:rsidRDefault="004A78E6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78E6">
        <w:rPr>
          <w:rFonts w:ascii="Times New Roman" w:hAnsi="Times New Roman" w:cs="Times New Roman"/>
          <w:i/>
          <w:sz w:val="28"/>
          <w:szCs w:val="28"/>
        </w:rPr>
        <w:t xml:space="preserve">Тема 1. </w:t>
      </w:r>
      <w:r w:rsidRPr="004A78E6">
        <w:rPr>
          <w:rFonts w:ascii="Times New Roman" w:hAnsi="Times New Roman" w:cs="Times New Roman"/>
          <w:bCs/>
          <w:i/>
          <w:sz w:val="28"/>
          <w:szCs w:val="28"/>
        </w:rPr>
        <w:t>Человек, среда его обитания, безопасность человека</w:t>
      </w:r>
    </w:p>
    <w:p w:rsidR="004A78E6" w:rsidRPr="004A78E6" w:rsidRDefault="004A78E6" w:rsidP="00F94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8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DD0B52">
        <w:rPr>
          <w:rFonts w:ascii="Times New Roman" w:hAnsi="Times New Roman" w:cs="Times New Roman"/>
          <w:bCs/>
          <w:sz w:val="28"/>
          <w:szCs w:val="28"/>
        </w:rPr>
        <w:t>Город как среда обитания. Жилище человека, особенности жизнеобеспечения жилища. Особенности природных условий в городе. Взаимоотношения людей, проживающих в городе, и безопасность. Безопасность в повседневной жизни.</w:t>
      </w:r>
      <w:r w:rsidR="00DD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E6" w:rsidRPr="004A78E6" w:rsidRDefault="004A78E6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78E6">
        <w:rPr>
          <w:rFonts w:ascii="Times New Roman" w:hAnsi="Times New Roman" w:cs="Times New Roman"/>
          <w:bCs/>
          <w:i/>
          <w:sz w:val="28"/>
          <w:szCs w:val="28"/>
        </w:rPr>
        <w:t>Тема 2.  Опасные ситуации техногенного характера</w:t>
      </w:r>
    </w:p>
    <w:p w:rsidR="004A78E6" w:rsidRPr="00F948F0" w:rsidRDefault="00DD0B52" w:rsidP="00F9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Дорожное движение, безопасность участников дорожного движения. Пешеход. Безопасность пешехода. Пассажир. Безопасность пассажира</w:t>
      </w:r>
      <w:r w:rsidR="00044622">
        <w:rPr>
          <w:rFonts w:ascii="Times New Roman" w:hAnsi="Times New Roman" w:cs="Times New Roman"/>
          <w:sz w:val="28"/>
          <w:szCs w:val="28"/>
        </w:rPr>
        <w:t>. Водитель. Безопасное поведение в бытовых ситуациях.</w:t>
      </w:r>
    </w:p>
    <w:p w:rsidR="004A78E6" w:rsidRPr="004A78E6" w:rsidRDefault="004A78E6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78E6">
        <w:rPr>
          <w:rFonts w:ascii="Times New Roman" w:hAnsi="Times New Roman" w:cs="Times New Roman"/>
          <w:bCs/>
          <w:i/>
          <w:sz w:val="28"/>
          <w:szCs w:val="28"/>
        </w:rPr>
        <w:t>Тема 3.  Опасные ситуации природного характера</w:t>
      </w:r>
    </w:p>
    <w:p w:rsidR="004A78E6" w:rsidRPr="004A78E6" w:rsidRDefault="00044622" w:rsidP="00F94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Погодные условия и безопасность человека. Безопасность на водоемах. </w:t>
      </w:r>
    </w:p>
    <w:p w:rsidR="004A78E6" w:rsidRDefault="004A78E6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78E6">
        <w:rPr>
          <w:rFonts w:ascii="Times New Roman" w:hAnsi="Times New Roman" w:cs="Times New Roman"/>
          <w:bCs/>
          <w:i/>
          <w:sz w:val="28"/>
          <w:szCs w:val="28"/>
        </w:rPr>
        <w:t xml:space="preserve">Тема 4. </w:t>
      </w:r>
      <w:r w:rsidR="00044622">
        <w:rPr>
          <w:rFonts w:ascii="Times New Roman" w:hAnsi="Times New Roman" w:cs="Times New Roman"/>
          <w:bCs/>
          <w:i/>
          <w:sz w:val="28"/>
          <w:szCs w:val="28"/>
        </w:rPr>
        <w:t xml:space="preserve">Чрезвычайные </w:t>
      </w:r>
      <w:r w:rsidRPr="004A78E6">
        <w:rPr>
          <w:rFonts w:ascii="Times New Roman" w:hAnsi="Times New Roman" w:cs="Times New Roman"/>
          <w:bCs/>
          <w:i/>
          <w:sz w:val="28"/>
          <w:szCs w:val="28"/>
        </w:rPr>
        <w:t xml:space="preserve"> ситуации </w:t>
      </w:r>
      <w:r w:rsidR="00044622">
        <w:rPr>
          <w:rFonts w:ascii="Times New Roman" w:hAnsi="Times New Roman" w:cs="Times New Roman"/>
          <w:bCs/>
          <w:i/>
          <w:sz w:val="28"/>
          <w:szCs w:val="28"/>
        </w:rPr>
        <w:t xml:space="preserve">природного и техногенного характера </w:t>
      </w:r>
      <w:r w:rsidRPr="004A78E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446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44622" w:rsidRPr="00044622" w:rsidRDefault="00044622" w:rsidP="00F94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Чрезвычайные ситуации природного  характера. Чрезвычайные ситуации техногенного характера. </w:t>
      </w:r>
    </w:p>
    <w:p w:rsidR="008A5E6E" w:rsidRDefault="008A5E6E" w:rsidP="00F948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622" w:rsidRPr="00F948F0" w:rsidRDefault="00044622" w:rsidP="00F948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AAB"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экстремизму и терроризму в Российской Федерации</w:t>
      </w:r>
    </w:p>
    <w:p w:rsidR="00044622" w:rsidRDefault="004A78E6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78E6">
        <w:rPr>
          <w:rFonts w:ascii="Times New Roman" w:hAnsi="Times New Roman" w:cs="Times New Roman"/>
          <w:bCs/>
          <w:i/>
          <w:sz w:val="28"/>
          <w:szCs w:val="28"/>
        </w:rPr>
        <w:t xml:space="preserve">Тема 5. </w:t>
      </w:r>
      <w:r w:rsidR="00044622">
        <w:rPr>
          <w:rFonts w:ascii="Times New Roman" w:hAnsi="Times New Roman" w:cs="Times New Roman"/>
          <w:bCs/>
          <w:i/>
          <w:sz w:val="28"/>
          <w:szCs w:val="28"/>
        </w:rPr>
        <w:t>Опасные ситуации социального характера, антиобщественное поведение</w:t>
      </w:r>
    </w:p>
    <w:p w:rsidR="00D062E0" w:rsidRDefault="00D062E0" w:rsidP="008A5E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Антиобщественное поведение и его опасность. Обеспечение личной безопасности дома. </w:t>
      </w:r>
      <w:r w:rsidR="000446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Обеспечение личной безопасности на улице.</w:t>
      </w:r>
    </w:p>
    <w:p w:rsidR="00D062E0" w:rsidRPr="00957AAB" w:rsidRDefault="00D062E0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7AAB">
        <w:rPr>
          <w:rFonts w:ascii="Times New Roman" w:hAnsi="Times New Roman" w:cs="Times New Roman"/>
          <w:bCs/>
          <w:i/>
          <w:sz w:val="28"/>
          <w:szCs w:val="28"/>
        </w:rPr>
        <w:t xml:space="preserve">Тема 6. Экстремизм и терроризм – чрезвычайные опасности для общества и государства  </w:t>
      </w:r>
    </w:p>
    <w:p w:rsidR="00044622" w:rsidRDefault="00D062E0" w:rsidP="00F94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Экстремизм и терроризм: основные понятия и причины их возникновения. </w:t>
      </w:r>
      <w:r w:rsidR="00957AAB">
        <w:rPr>
          <w:rFonts w:ascii="Times New Roman" w:hAnsi="Times New Roman" w:cs="Times New Roman"/>
          <w:bCs/>
          <w:sz w:val="28"/>
          <w:szCs w:val="28"/>
        </w:rPr>
        <w:t xml:space="preserve"> Виды экстремистской и террористической деятельности. Виды террористических актов и их последствия. Ответственность несовершеннолетних за антиобщественное поведение и участие в террористической деятельности</w:t>
      </w:r>
    </w:p>
    <w:p w:rsidR="008A5E6E" w:rsidRDefault="008A5E6E" w:rsidP="00F948F0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AB" w:rsidRPr="00F948F0" w:rsidRDefault="00957AAB" w:rsidP="00F948F0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38B2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 и оказание первой медицинской помощи</w:t>
      </w:r>
    </w:p>
    <w:p w:rsidR="00957AAB" w:rsidRPr="00A22572" w:rsidRDefault="00957AAB" w:rsidP="00F94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2E">
        <w:rPr>
          <w:rFonts w:ascii="Times New Roman" w:hAnsi="Times New Roman" w:cs="Times New Roman"/>
          <w:b/>
          <w:sz w:val="28"/>
          <w:szCs w:val="28"/>
        </w:rPr>
        <w:t>Раздел 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AAB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957AAB" w:rsidRPr="008831F8" w:rsidRDefault="00957AAB" w:rsidP="00E902D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F8">
        <w:rPr>
          <w:rFonts w:ascii="Times New Roman" w:hAnsi="Times New Roman" w:cs="Times New Roman"/>
          <w:i/>
          <w:sz w:val="28"/>
          <w:szCs w:val="28"/>
        </w:rPr>
        <w:t>Тема 7. Возрастные особенности развития человека и здоровый образ жизни</w:t>
      </w:r>
    </w:p>
    <w:p w:rsidR="00957AAB" w:rsidRPr="00A22572" w:rsidRDefault="00957AAB" w:rsidP="00F948F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здоровом образе жизни. Двигательная активность и закаливание организма – необходимые условия укрепления здоровья. Рациональное питание. Гигиена </w:t>
      </w:r>
      <w:r w:rsidR="00F948F0">
        <w:rPr>
          <w:rFonts w:ascii="Times New Roman" w:hAnsi="Times New Roman" w:cs="Times New Roman"/>
          <w:sz w:val="28"/>
          <w:szCs w:val="28"/>
        </w:rPr>
        <w:t>питания.</w:t>
      </w:r>
    </w:p>
    <w:p w:rsidR="00957AAB" w:rsidRPr="008831F8" w:rsidRDefault="00957AAB" w:rsidP="00E902D1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F8">
        <w:rPr>
          <w:rFonts w:ascii="Times New Roman" w:hAnsi="Times New Roman" w:cs="Times New Roman"/>
          <w:i/>
          <w:sz w:val="28"/>
          <w:szCs w:val="28"/>
        </w:rPr>
        <w:t>Тема 8. Факторы, разрушающие здоровье</w:t>
      </w:r>
    </w:p>
    <w:p w:rsidR="00957AAB" w:rsidRPr="00F948F0" w:rsidRDefault="00957AAB" w:rsidP="00F948F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и их влияние на здоровье человека. Здоровый образ жизни и профилактика вредных привычек.</w:t>
      </w:r>
    </w:p>
    <w:p w:rsidR="008831F8" w:rsidRPr="00A22572" w:rsidRDefault="00957AAB" w:rsidP="00F948F0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B672E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A22572">
        <w:rPr>
          <w:rFonts w:ascii="Times New Roman" w:hAnsi="Times New Roman" w:cs="Times New Roman"/>
          <w:sz w:val="28"/>
          <w:szCs w:val="28"/>
        </w:rPr>
        <w:t xml:space="preserve">   </w:t>
      </w:r>
      <w:r w:rsidRPr="008831F8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622" w:rsidRPr="00F948F0" w:rsidRDefault="00957AAB" w:rsidP="00F948F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1F8">
        <w:rPr>
          <w:rFonts w:ascii="Times New Roman" w:hAnsi="Times New Roman" w:cs="Times New Roman"/>
          <w:i/>
          <w:sz w:val="28"/>
          <w:szCs w:val="28"/>
        </w:rPr>
        <w:t>Тема 9. Первая  помощь и правила ее оказания</w:t>
      </w:r>
    </w:p>
    <w:p w:rsidR="00044622" w:rsidRPr="008831F8" w:rsidRDefault="008831F8" w:rsidP="00E90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31F8">
        <w:rPr>
          <w:rFonts w:ascii="Times New Roman" w:hAnsi="Times New Roman" w:cs="Times New Roman"/>
          <w:sz w:val="28"/>
          <w:szCs w:val="24"/>
        </w:rPr>
        <w:t xml:space="preserve">Первая помощь при различных видах повреждений. Оказание первой помощи при ушибах, ссадинах. Первая помощь при отравлениях. </w:t>
      </w:r>
    </w:p>
    <w:p w:rsidR="00044622" w:rsidRPr="004A78E6" w:rsidRDefault="00044622" w:rsidP="00E90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8E6" w:rsidRPr="004A78E6" w:rsidRDefault="00957AAB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8E6" w:rsidRPr="004A78E6" w:rsidRDefault="008831F8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E6" w:rsidRPr="004A78E6" w:rsidRDefault="004A78E6" w:rsidP="00E9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8E6" w:rsidRPr="004A78E6" w:rsidRDefault="004A78E6" w:rsidP="00E90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8FD" w:rsidRDefault="002F28FD" w:rsidP="00E902D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648E" w:rsidRDefault="00D8648E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E30" w:rsidRDefault="00275E30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E30" w:rsidRDefault="00275E30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E30" w:rsidRDefault="00275E30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E30" w:rsidRDefault="00275E30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E30" w:rsidRDefault="00275E30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8F0" w:rsidRDefault="00F948F0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A02" w:rsidRPr="00204A02" w:rsidRDefault="006D50AB" w:rsidP="00F948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204A02" w:rsidRPr="00204A02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6D50AB" w:rsidRDefault="00204A02" w:rsidP="00F948F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A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14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A0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04A02" w:rsidRPr="006D50AB" w:rsidRDefault="006D50AB" w:rsidP="00F948F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0AB">
        <w:rPr>
          <w:rFonts w:ascii="Times New Roman" w:eastAsia="Times New Roman" w:hAnsi="Times New Roman" w:cs="Times New Roman"/>
          <w:sz w:val="28"/>
          <w:szCs w:val="28"/>
        </w:rPr>
        <w:t>( 1 ч в неделю, всего 34 ч)</w:t>
      </w:r>
    </w:p>
    <w:p w:rsidR="00204A02" w:rsidRDefault="00204A02" w:rsidP="00E90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41"/>
        <w:gridCol w:w="4546"/>
        <w:gridCol w:w="69"/>
        <w:gridCol w:w="4857"/>
      </w:tblGrid>
      <w:tr w:rsidR="006D50AB" w:rsidTr="005D5E46">
        <w:tc>
          <w:tcPr>
            <w:tcW w:w="841" w:type="dxa"/>
          </w:tcPr>
          <w:p w:rsidR="006D50AB" w:rsidRDefault="006D50AB" w:rsidP="00F94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4615" w:type="dxa"/>
            <w:gridSpan w:val="2"/>
          </w:tcPr>
          <w:p w:rsidR="006D50AB" w:rsidRPr="00770D67" w:rsidRDefault="006D50AB" w:rsidP="00F94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57" w:type="dxa"/>
          </w:tcPr>
          <w:p w:rsidR="006D50AB" w:rsidRDefault="006D50AB" w:rsidP="00F94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770D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видов деятельности</w:t>
            </w:r>
          </w:p>
          <w:p w:rsidR="006D50AB" w:rsidRPr="00770D67" w:rsidRDefault="00F948F0" w:rsidP="00F948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</w:t>
            </w:r>
            <w:r w:rsidR="006D5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6D5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</w:tr>
      <w:tr w:rsidR="006D50AB" w:rsidTr="005D5E46">
        <w:tc>
          <w:tcPr>
            <w:tcW w:w="10313" w:type="dxa"/>
            <w:gridSpan w:val="4"/>
          </w:tcPr>
          <w:p w:rsidR="00067729" w:rsidRPr="00F948F0" w:rsidRDefault="006D50AB" w:rsidP="00F948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B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Основы безопасности личн</w:t>
            </w:r>
            <w:r w:rsidR="0018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ости, общества и государства (24</w:t>
            </w:r>
            <w:r w:rsidRPr="004B2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50AB" w:rsidTr="005D5E46">
        <w:tc>
          <w:tcPr>
            <w:tcW w:w="10313" w:type="dxa"/>
            <w:gridSpan w:val="4"/>
          </w:tcPr>
          <w:p w:rsidR="00067729" w:rsidRPr="00F948F0" w:rsidRDefault="006D50AB" w:rsidP="00F948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 комплексной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0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878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A0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6D50AB" w:rsidTr="005D5E46">
        <w:tc>
          <w:tcPr>
            <w:tcW w:w="841" w:type="dxa"/>
          </w:tcPr>
          <w:p w:rsidR="006D50AB" w:rsidRPr="004B2728" w:rsidRDefault="006D50AB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6" w:type="dxa"/>
          </w:tcPr>
          <w:p w:rsidR="006D50AB" w:rsidRPr="004B2728" w:rsidRDefault="006D50AB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2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среда его обитания, безопасность человека</w:t>
            </w:r>
            <w:r w:rsidR="00CC301D" w:rsidRPr="004B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  <w:p w:rsidR="00CC301D" w:rsidRDefault="00CC301D" w:rsidP="00E902D1">
            <w:pPr>
              <w:pStyle w:val="a3"/>
              <w:numPr>
                <w:ilvl w:val="1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как среда обитания</w:t>
            </w:r>
            <w:r w:rsidR="00C3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1D" w:rsidRDefault="00CC301D" w:rsidP="00E902D1">
            <w:pPr>
              <w:pStyle w:val="a3"/>
              <w:numPr>
                <w:ilvl w:val="1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Жилище человека, особенности жизнеобеспечения жилища</w:t>
            </w:r>
            <w:r w:rsidR="00C3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1D" w:rsidRDefault="00CC301D" w:rsidP="00E902D1">
            <w:pPr>
              <w:pStyle w:val="a3"/>
              <w:numPr>
                <w:ilvl w:val="1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природных условий  в городе</w:t>
            </w:r>
            <w:r w:rsidR="00C3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1D" w:rsidRDefault="00CC301D" w:rsidP="00E902D1">
            <w:pPr>
              <w:pStyle w:val="a3"/>
              <w:numPr>
                <w:ilvl w:val="1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людей, проживающих в городе, и безопасность</w:t>
            </w:r>
            <w:r w:rsidR="00C3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1D" w:rsidRPr="006D50AB" w:rsidRDefault="00CC301D" w:rsidP="00E902D1">
            <w:pPr>
              <w:pStyle w:val="a3"/>
              <w:numPr>
                <w:ilvl w:val="1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повседневной жизни</w:t>
            </w:r>
          </w:p>
        </w:tc>
        <w:tc>
          <w:tcPr>
            <w:tcW w:w="4926" w:type="dxa"/>
            <w:gridSpan w:val="2"/>
          </w:tcPr>
          <w:p w:rsidR="00CC301D" w:rsidRDefault="00CC301D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CC301D" w:rsidRDefault="00CC301D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инструкции пользователя электрических и электронных приборов.</w:t>
            </w:r>
          </w:p>
          <w:p w:rsidR="00CC301D" w:rsidRDefault="00CC301D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предметы бытовой химии.</w:t>
            </w:r>
          </w:p>
          <w:p w:rsidR="00CC301D" w:rsidRDefault="00CC301D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дневник безопасности.</w:t>
            </w:r>
          </w:p>
          <w:p w:rsidR="006D50AB" w:rsidRPr="006D50AB" w:rsidRDefault="00CC301D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наиболее эффективный способ предотвращения опасной ситуации в быту   </w:t>
            </w:r>
          </w:p>
        </w:tc>
      </w:tr>
      <w:tr w:rsidR="006D50AB" w:rsidTr="005D5E46">
        <w:tc>
          <w:tcPr>
            <w:tcW w:w="841" w:type="dxa"/>
          </w:tcPr>
          <w:p w:rsidR="006D50AB" w:rsidRPr="004B2728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6" w:type="dxa"/>
          </w:tcPr>
          <w:p w:rsidR="006D50AB" w:rsidRPr="005D5E46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Опасные си</w:t>
            </w:r>
            <w:r w:rsidR="00881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туации техногенного характера (8</w:t>
            </w:r>
            <w:r w:rsidRPr="005D5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B2728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 Дорожное движение, безопасность участников дорожного движения</w:t>
            </w:r>
            <w:r w:rsidR="00C32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728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 Пешеход. Безопасность пешехода</w:t>
            </w:r>
            <w:r w:rsidR="00C32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728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 Пассажир. Безопасность пассажира</w:t>
            </w:r>
            <w:r w:rsidR="00C32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728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 Водитель</w:t>
            </w:r>
            <w:r w:rsidR="00C32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7B8" w:rsidRDefault="00BD47B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Чрезвычайные ситуации на транспорте</w:t>
            </w:r>
            <w:r w:rsidR="00881F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7B8" w:rsidRDefault="00BD47B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 Железнодорожный транспорт и опасности при пользовании им. Поведение при пожаре в поезде</w:t>
            </w:r>
            <w:r w:rsidR="004357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728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D47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Пожарная безопасность</w:t>
            </w:r>
            <w:r w:rsidR="00C32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728" w:rsidRPr="004B2728" w:rsidRDefault="004B272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4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Безопасное поведение в бытовых ситуациях</w:t>
            </w:r>
          </w:p>
        </w:tc>
        <w:tc>
          <w:tcPr>
            <w:tcW w:w="4926" w:type="dxa"/>
            <w:gridSpan w:val="2"/>
          </w:tcPr>
          <w:p w:rsidR="00C32FA1" w:rsidRDefault="004B272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причины дорожно-транспортных происшествий, организацию дорожного движения и правила  безопасного поведения</w:t>
            </w:r>
            <w:r w:rsidR="00C3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дорожного движения. Запоминают правила безопасного поведения на дорогах.</w:t>
            </w:r>
          </w:p>
          <w:p w:rsidR="00BD47B8" w:rsidRDefault="00BD47B8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виды чрезвычайных ситуаций на транспорте. Запоминают правила поведения при возникновении чрезвычайных ситуаций на различных видах транспорта.</w:t>
            </w:r>
          </w:p>
          <w:p w:rsidR="00C32FA1" w:rsidRDefault="00C32FA1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C32FA1" w:rsidRDefault="00C32FA1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права и обязанности граждан в области пожарной безопасности в быту.</w:t>
            </w:r>
          </w:p>
          <w:p w:rsidR="006D50AB" w:rsidRPr="004B2728" w:rsidRDefault="00C32FA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правила безопасного поведения при пожаре</w:t>
            </w:r>
            <w:r w:rsidR="004B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728" w:rsidRPr="004B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0AB" w:rsidTr="005D5E46">
        <w:tc>
          <w:tcPr>
            <w:tcW w:w="841" w:type="dxa"/>
          </w:tcPr>
          <w:p w:rsidR="006D50AB" w:rsidRPr="004B2728" w:rsidRDefault="005D5E46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6" w:type="dxa"/>
          </w:tcPr>
          <w:p w:rsidR="005D5E46" w:rsidRDefault="005D5E46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природного характера (2 ч)</w:t>
            </w:r>
          </w:p>
          <w:p w:rsidR="005D5E46" w:rsidRDefault="005D5E46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3.1.Погодные условия и безопасность человека.</w:t>
            </w:r>
          </w:p>
          <w:p w:rsidR="006D50AB" w:rsidRPr="005D5E46" w:rsidRDefault="005D5E46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E4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водоемах</w:t>
            </w:r>
          </w:p>
          <w:p w:rsidR="006D50AB" w:rsidRPr="00770D67" w:rsidRDefault="006D50AB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5D5E46" w:rsidRDefault="005D5E46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опасные погодные условия в местах своего проживания и их последствия.</w:t>
            </w:r>
          </w:p>
          <w:p w:rsidR="005D5E46" w:rsidRDefault="005D5E46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меры безопасного поведения в условиях опасных погодных явлений (ветер, дождь, гололёд).</w:t>
            </w:r>
          </w:p>
          <w:p w:rsidR="005D5E46" w:rsidRDefault="005D5E46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состояние водоёмов в различное время года.</w:t>
            </w:r>
          </w:p>
          <w:p w:rsidR="005D5E46" w:rsidRDefault="005D5E46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правила поведения на водоёмах. </w:t>
            </w:r>
          </w:p>
          <w:p w:rsidR="006D50AB" w:rsidRDefault="005D5E46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правила само- и взаимопомощи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  </w:t>
            </w:r>
          </w:p>
          <w:p w:rsidR="00881FA0" w:rsidRPr="00770D67" w:rsidRDefault="00881FA0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B" w:rsidTr="005D5E46">
        <w:tc>
          <w:tcPr>
            <w:tcW w:w="841" w:type="dxa"/>
          </w:tcPr>
          <w:p w:rsidR="006D50AB" w:rsidRPr="007C1666" w:rsidRDefault="008D2D3B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6D50AB" w:rsidRDefault="008D2D3B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природного и техногенного характера (</w:t>
            </w:r>
            <w:r w:rsidR="00C919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 </w:t>
            </w:r>
          </w:p>
          <w:p w:rsidR="008D2D3B" w:rsidRDefault="008D2D3B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Чрезвычайные ситуации природного характера.</w:t>
            </w:r>
            <w:r w:rsidR="003628C4"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Землетрясения. </w:t>
            </w:r>
          </w:p>
          <w:p w:rsidR="003628C4" w:rsidRDefault="003628C4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Меры безопасности и правила поведения в условиях землетряс</w:t>
            </w:r>
            <w:r w:rsidR="00BD47B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67729" w:rsidRPr="008D2D3B" w:rsidRDefault="008D2D3B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Чрезвычайные </w:t>
            </w:r>
            <w:r w:rsidR="003628C4">
              <w:rPr>
                <w:rFonts w:ascii="Times New Roman" w:hAnsi="Times New Roman" w:cs="Times New Roman"/>
                <w:sz w:val="24"/>
                <w:szCs w:val="24"/>
              </w:rPr>
              <w:t>ситуации техногенного характера</w:t>
            </w:r>
          </w:p>
        </w:tc>
        <w:tc>
          <w:tcPr>
            <w:tcW w:w="4926" w:type="dxa"/>
            <w:gridSpan w:val="2"/>
          </w:tcPr>
          <w:p w:rsidR="008D2D3B" w:rsidRDefault="008D2D3B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чрезвычайные ситуации по причинам их возникновения.</w:t>
            </w:r>
          </w:p>
          <w:p w:rsidR="006D50AB" w:rsidRPr="007C1666" w:rsidRDefault="008D2D3B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правила своего возможного поведения в случае возникновения той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иной чрезвычайной ситуации </w:t>
            </w:r>
          </w:p>
        </w:tc>
      </w:tr>
      <w:tr w:rsidR="00067729" w:rsidTr="00CD67E0">
        <w:tc>
          <w:tcPr>
            <w:tcW w:w="10313" w:type="dxa"/>
            <w:gridSpan w:val="4"/>
          </w:tcPr>
          <w:p w:rsidR="00067729" w:rsidRPr="00067729" w:rsidRDefault="00067729" w:rsidP="00F9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Основы противодействия экстремизму и терроризму в Российской Федерации (</w:t>
            </w:r>
            <w:r w:rsidR="00DA0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D50AB" w:rsidTr="005D5E46">
        <w:tc>
          <w:tcPr>
            <w:tcW w:w="841" w:type="dxa"/>
          </w:tcPr>
          <w:p w:rsidR="006D50AB" w:rsidRPr="00067729" w:rsidRDefault="00067729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6" w:type="dxa"/>
          </w:tcPr>
          <w:p w:rsidR="00067729" w:rsidRPr="00067729" w:rsidRDefault="00067729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Опасные ситуации социального характера, антиобщественное поведение (</w:t>
            </w:r>
            <w:r w:rsidR="00C919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67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  </w:t>
            </w:r>
          </w:p>
          <w:p w:rsidR="00067729" w:rsidRDefault="00067729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 Антиобщественное поведение и его опасность.</w:t>
            </w:r>
          </w:p>
          <w:p w:rsidR="006D50AB" w:rsidRPr="00C919C4" w:rsidRDefault="00067729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 Обеспе</w:t>
            </w:r>
            <w:r w:rsidR="00C919C4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личной безопасности дома.</w:t>
            </w:r>
            <w:r w:rsidR="00BD4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улице</w:t>
            </w:r>
            <w:r w:rsidRPr="0006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gridSpan w:val="2"/>
          </w:tcPr>
          <w:p w:rsidR="0058389F" w:rsidRDefault="0058389F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виды антиобщественного поведения и их последствия.</w:t>
            </w:r>
          </w:p>
          <w:p w:rsidR="0058389F" w:rsidRDefault="0058389F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отрицательное отношение к любым видам антиобщественного поведения.</w:t>
            </w:r>
          </w:p>
          <w:p w:rsidR="0058389F" w:rsidRDefault="0058389F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признаки возникновения опасной ситуации дома и на улице.</w:t>
            </w:r>
          </w:p>
          <w:p w:rsidR="006D50AB" w:rsidRPr="006E092E" w:rsidRDefault="0058389F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 собственного  безопасного поведения дома и на улице в различных опасных ситуациях</w:t>
            </w:r>
            <w:r w:rsidR="00067729" w:rsidRPr="00067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7E0" w:rsidTr="005D5E46">
        <w:tc>
          <w:tcPr>
            <w:tcW w:w="841" w:type="dxa"/>
          </w:tcPr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6" w:type="dxa"/>
          </w:tcPr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Экстремизм и терроризм – чрезвычайные опасности для общества и государства (4 ч)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6.1.Экстремизм и терроризм: основные понятия и причины их возникновения.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 Виды экстремистской и террористической деятельности.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 Виды террористических актов и их последствия.</w:t>
            </w:r>
          </w:p>
          <w:p w:rsidR="00CD67E0" w:rsidRP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 Ответственность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антиобщественное поведение и участие в террористической деятельности</w:t>
            </w:r>
          </w:p>
        </w:tc>
        <w:tc>
          <w:tcPr>
            <w:tcW w:w="4926" w:type="dxa"/>
            <w:gridSpan w:val="2"/>
          </w:tcPr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общие понятия об экстремизме  и о терроризме и причины их возникновения.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виды террористической деятельности.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свои правила поведения в повседневной жизни, чтобы не стать правонарушителями, и записывают их в дневник безопасности.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своих действий при угрозе возникновения теракта и при теракте.</w:t>
            </w:r>
          </w:p>
          <w:p w:rsidR="00CD67E0" w:rsidRDefault="00CD67E0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виды террористических актов</w:t>
            </w:r>
            <w:r w:rsidR="00B1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характерные особенности.</w:t>
            </w:r>
          </w:p>
          <w:p w:rsidR="00B11671" w:rsidRDefault="00B11671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ответственность несовершеннолетних за антиобщественное поведение</w:t>
            </w:r>
          </w:p>
        </w:tc>
      </w:tr>
      <w:tr w:rsidR="00B11671" w:rsidTr="005A4D73">
        <w:tc>
          <w:tcPr>
            <w:tcW w:w="10313" w:type="dxa"/>
            <w:gridSpan w:val="4"/>
          </w:tcPr>
          <w:p w:rsidR="00B11671" w:rsidRPr="006E092E" w:rsidRDefault="00B11671" w:rsidP="00F948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</w:t>
            </w:r>
            <w:r w:rsidR="00187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11671" w:rsidTr="005A4D73">
        <w:tc>
          <w:tcPr>
            <w:tcW w:w="10313" w:type="dxa"/>
            <w:gridSpan w:val="4"/>
          </w:tcPr>
          <w:p w:rsidR="00B11671" w:rsidRPr="007C1666" w:rsidRDefault="00B11671" w:rsidP="00F9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 (5 ч)</w:t>
            </w:r>
          </w:p>
        </w:tc>
      </w:tr>
      <w:tr w:rsidR="006D50AB" w:rsidTr="005D5E46">
        <w:tc>
          <w:tcPr>
            <w:tcW w:w="841" w:type="dxa"/>
          </w:tcPr>
          <w:p w:rsidR="006D50AB" w:rsidRPr="00A83844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15" w:type="dxa"/>
            <w:gridSpan w:val="2"/>
          </w:tcPr>
          <w:p w:rsidR="006D50AB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развития человека и здоровый образ жизни (3 ч)</w:t>
            </w:r>
          </w:p>
          <w:p w:rsidR="00B11671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BD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  <w:p w:rsidR="00B11671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Двигательная активность и закаливание организма – необходимые условия укрепления здоровья.</w:t>
            </w:r>
          </w:p>
          <w:p w:rsidR="00B11671" w:rsidRPr="00B11671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Рациональное питание. Гигиена питания</w:t>
            </w:r>
          </w:p>
        </w:tc>
        <w:tc>
          <w:tcPr>
            <w:tcW w:w="4857" w:type="dxa"/>
          </w:tcPr>
          <w:p w:rsidR="00B11671" w:rsidRPr="00B11671" w:rsidRDefault="00B11671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67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основные положения о здоровом образе жизни.</w:t>
            </w:r>
          </w:p>
          <w:p w:rsidR="00B11671" w:rsidRPr="00B11671" w:rsidRDefault="00B11671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67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виды двигательной активности и закаливания.</w:t>
            </w:r>
          </w:p>
          <w:p w:rsidR="006D50AB" w:rsidRPr="00B11671" w:rsidRDefault="00B11671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сущность рационального питания </w:t>
            </w:r>
          </w:p>
          <w:p w:rsidR="006D50AB" w:rsidRPr="007C1666" w:rsidRDefault="006D50AB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B" w:rsidTr="005D5E46">
        <w:tc>
          <w:tcPr>
            <w:tcW w:w="841" w:type="dxa"/>
          </w:tcPr>
          <w:p w:rsidR="006D50AB" w:rsidRPr="005128B1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5" w:type="dxa"/>
            <w:gridSpan w:val="2"/>
          </w:tcPr>
          <w:p w:rsidR="00B11671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здоровье (2 ч)</w:t>
            </w:r>
          </w:p>
          <w:p w:rsidR="00B11671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Вредные привычки и их влияние на здоровье.</w:t>
            </w:r>
          </w:p>
          <w:p w:rsidR="006D50AB" w:rsidRPr="007C1666" w:rsidRDefault="00B1167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Здоровый образ жизни и профилактика вредных привычек (практическ</w:t>
            </w:r>
            <w:r w:rsidR="002F4D1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2F4D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</w:tcPr>
          <w:p w:rsidR="002F4D17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пагубность  влияния вредных привычек на здоровье школьника, его умственные и физические способности.</w:t>
            </w:r>
          </w:p>
          <w:p w:rsidR="006D50AB" w:rsidRPr="00B11671" w:rsidRDefault="002F4D17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отрицательное отношение к курению и употреблению алкоголя</w:t>
            </w:r>
            <w:r w:rsidR="00B1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17" w:rsidTr="005A4D73">
        <w:tc>
          <w:tcPr>
            <w:tcW w:w="10313" w:type="dxa"/>
            <w:gridSpan w:val="4"/>
          </w:tcPr>
          <w:p w:rsidR="002F4D17" w:rsidRPr="002F4D17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D17">
              <w:rPr>
                <w:rFonts w:ascii="Times New Roman" w:hAnsi="Times New Roman" w:cs="Times New Roman"/>
                <w:sz w:val="24"/>
                <w:szCs w:val="24"/>
              </w:rPr>
              <w:t>. Основы медицинских знаний и оказание первой медицинской помощи</w:t>
            </w:r>
            <w:r w:rsidR="007A7D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7D07" w:rsidRPr="007A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2F4D17" w:rsidRPr="007C1666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AB" w:rsidTr="005D5E46">
        <w:tc>
          <w:tcPr>
            <w:tcW w:w="841" w:type="dxa"/>
          </w:tcPr>
          <w:p w:rsidR="006D50AB" w:rsidRPr="006F68FA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15" w:type="dxa"/>
            <w:gridSpan w:val="2"/>
          </w:tcPr>
          <w:p w:rsidR="002F4D17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и правила её оказания (</w:t>
            </w:r>
            <w:r w:rsidR="00FA30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2F4D17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Первая помощь при различных видах повреждений.</w:t>
            </w:r>
          </w:p>
          <w:p w:rsidR="002F4D17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Оказание первой помощи при ушибах, ссадинах (практические занятия).</w:t>
            </w:r>
          </w:p>
          <w:p w:rsidR="006D50AB" w:rsidRPr="007C1666" w:rsidRDefault="002F4D1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Первая помощь при отравлениях (практические занятия)</w:t>
            </w:r>
            <w:r w:rsidR="00B1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</w:tcPr>
          <w:p w:rsidR="002F4D17" w:rsidRDefault="002F4D17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Характеризуют предназначение и общие правила оказания первой помощи.</w:t>
            </w:r>
          </w:p>
          <w:p w:rsidR="006D50AB" w:rsidRPr="002F4D17" w:rsidRDefault="002F4D17" w:rsidP="00E902D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</w:t>
            </w:r>
            <w:r w:rsidR="005A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отравлениях </w:t>
            </w:r>
            <w:r w:rsidR="005A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никотином и угарным газом</w:t>
            </w:r>
            <w:r w:rsidR="00B116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F28FD" w:rsidRDefault="002F28FD" w:rsidP="00E902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E30" w:rsidRDefault="00275E30" w:rsidP="00275E30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905DA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</w:p>
    <w:p w:rsidR="00326119" w:rsidRPr="00E67B86" w:rsidRDefault="00326119" w:rsidP="003261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B86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12"/>
        <w:tblW w:w="539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47"/>
        <w:gridCol w:w="1016"/>
        <w:gridCol w:w="589"/>
        <w:gridCol w:w="2866"/>
        <w:gridCol w:w="678"/>
        <w:gridCol w:w="706"/>
        <w:gridCol w:w="572"/>
        <w:gridCol w:w="3258"/>
      </w:tblGrid>
      <w:tr w:rsidR="00326119" w:rsidRPr="00E67B86" w:rsidTr="00326119">
        <w:tc>
          <w:tcPr>
            <w:tcW w:w="445" w:type="pct"/>
            <w:vMerge w:val="restar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Чет-верть</w:t>
            </w:r>
            <w:proofErr w:type="gramEnd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, полу-</w:t>
            </w:r>
            <w:proofErr w:type="spell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478" w:type="pct"/>
            <w:vMerge w:val="restar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Примерные\ факти</w:t>
            </w:r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сроки</w:t>
            </w:r>
          </w:p>
        </w:tc>
        <w:tc>
          <w:tcPr>
            <w:tcW w:w="277" w:type="pct"/>
            <w:vMerge w:val="restar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348" w:type="pct"/>
            <w:vMerge w:val="restar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19" w:type="pct"/>
            <w:vMerge w:val="restar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600" w:type="pct"/>
            <w:gridSpan w:val="2"/>
          </w:tcPr>
          <w:p w:rsidR="00326119" w:rsidRPr="00E67B86" w:rsidRDefault="00326119" w:rsidP="001E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Контроль-</w:t>
            </w:r>
            <w:proofErr w:type="spell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, сам</w:t>
            </w:r>
            <w:proofErr w:type="gram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стоятель-ные</w:t>
            </w:r>
            <w:proofErr w:type="spellEnd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практи-ческие</w:t>
            </w:r>
            <w:proofErr w:type="spellEnd"/>
            <w:r w:rsidRPr="00E67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532" w:type="pct"/>
            <w:vMerge w:val="restart"/>
          </w:tcPr>
          <w:p w:rsidR="00326119" w:rsidRPr="00E67B86" w:rsidRDefault="00326119" w:rsidP="001E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6119" w:rsidRPr="00E67B86" w:rsidRDefault="00326119" w:rsidP="001E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119" w:rsidRPr="00E67B86" w:rsidRDefault="00326119" w:rsidP="001E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119" w:rsidRPr="00326119" w:rsidRDefault="00326119" w:rsidP="00326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326119" w:rsidRPr="00E67B86" w:rsidTr="00326119">
        <w:tc>
          <w:tcPr>
            <w:tcW w:w="445" w:type="pct"/>
            <w:vMerge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9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</w:p>
        </w:tc>
        <w:tc>
          <w:tcPr>
            <w:tcW w:w="1532" w:type="pct"/>
            <w:vMerge/>
          </w:tcPr>
          <w:p w:rsidR="00326119" w:rsidRPr="00E67B86" w:rsidRDefault="00326119" w:rsidP="001E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Модуль </w:t>
            </w:r>
            <w:r w:rsidRPr="00E67B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E67B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Основы безопасности личности, общества и государства</w:t>
            </w:r>
          </w:p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 Основы комплексной безопасности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1E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Человек, среда его обитания, безопасность человека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1E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02.-07.09.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 человека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Извлекают и перерабатывают информацию; выделяют познавательные цели, определяют понятия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09.-14.09.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Жилище человека, особенности жизнеобеспечения жилища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информацию, перерабатывают ее, представляют в разных формах</w:t>
            </w:r>
          </w:p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16.-21.09.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 в городе.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выделения основных признаков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23.-28.09.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30.09.-05.10.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Опасные ситуации техногенного характера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07.-12.10.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07.-12.10.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характеристики запланированного и полученного продукта и делать вывод о соответствии продукта замыслу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21.-29.10.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966AA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28.10.- 02.11.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или с помощью учителя выделяют и формулируют познавательные цели; поиск и выделение необходимой информации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11.-16.11.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транспорте.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2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 Описывают желаемую и реальную ситуации, указывают на отличия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18.-23.11.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и опасности при пользовании им. </w:t>
            </w:r>
            <w:r w:rsidRPr="00E6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при пожаре в поезде.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учебных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26119" w:rsidRPr="00202218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25.-30.11.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 Описывают желаемую и реальную ситуации, указывают на отличия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02.-07.12.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Опасные ситуации природного характера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09.-14.12.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60A"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 реальную ситуации, указываю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на отличия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16.-21.12.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достижения результата.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Default="00326119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Чрезвычайные ситуации природного и техногенного характера   </w:t>
            </w:r>
          </w:p>
          <w:p w:rsidR="001E391B" w:rsidRPr="00E67B86" w:rsidRDefault="001E391B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23.-28.12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 Землетрясения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t>: П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выделения основных признаков. Описываю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 реальную ситуации, указываю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на отличия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660AB4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13.01.-18.01.2014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правила поведения в условиях землетрясения 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 достижения результата.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20.-25.01.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Описывает желаемую и реальную ситуации, указывает на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выделения основных признаков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противодействия экстремизму и терроризму в Российской Федерации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Опасные ситуации социального характера, антиобщественное поведение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27.01-01.02.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60A">
              <w:rPr>
                <w:b/>
              </w:rPr>
              <w:t>:</w:t>
            </w:r>
            <w:r>
              <w:t xml:space="preserve"> 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информацию, перерабатывают ее, представляют в разных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учебных задач,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03.-08.02.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 Обеспечение личной безопасности на улице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6C260A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процесс достижения результата.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</w:t>
            </w:r>
            <w:r w:rsidRPr="00E67B86">
              <w:rPr>
                <w:rFonts w:ascii="Calibri" w:hAnsi="Calibri" w:cs="Times New Roman"/>
                <w:b/>
                <w:i/>
              </w:rPr>
              <w:t xml:space="preserve"> </w:t>
            </w: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Экстремизм и терроризм – чрезвычайные опасности для общества и государства  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10.-15.02.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желаем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 реальную ситуации, указываю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на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объектов с целью выделения основных признаков.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17.-22.02.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 xml:space="preserve">Виды экстремистской и террористической деятельности. 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>роводят</w:t>
            </w:r>
            <w: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объектов с целью выделения основных признаков. 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помощью учителя выделяют и формулируют познавательные цели; поиск и выделение необходимой информации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24.02.-01.03.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 и их последствия.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t xml:space="preserve">: 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помощью учителя выделяют и формулируют познавательные цели; поиск и выделение необходимой информации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03.-07.03.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антиобщественное поведение и участие в </w:t>
            </w:r>
            <w:r w:rsidRPr="00E6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деятельности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A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достижения результата.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(10 ч)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здорового образа жизни (5 ч)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Возрастные особенности развития человека и здоровый образ жизни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10.-15.03.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60A"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т по заданному алгоритму текущий контроль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10.-15.03.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 своего будущего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01.04.-05.04.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60A">
              <w:rPr>
                <w:b/>
              </w:rPr>
              <w:t>:</w:t>
            </w:r>
            <w:r>
              <w:t xml:space="preserve"> П</w:t>
            </w:r>
            <w:r w:rsidRPr="00660AB4">
              <w:rPr>
                <w:rFonts w:ascii="Times New Roman" w:hAnsi="Times New Roman" w:cs="Times New Roman"/>
                <w:sz w:val="24"/>
                <w:szCs w:val="24"/>
              </w:rPr>
              <w:t xml:space="preserve">роводят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основных признаков.  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Факторы, разрушающие здоровье человека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07.-12.04.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60A">
              <w:rPr>
                <w:b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Объясняют позицию, с которой приступает к разрешению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119" w:rsidRPr="00660AB4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0A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достижения результата.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14.-19.04.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профилактика вредных привычек  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процесс достижения результата.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Default="00326119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медицинской помощи</w:t>
            </w:r>
          </w:p>
          <w:p w:rsidR="001E391B" w:rsidRDefault="001E391B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1B" w:rsidRPr="00E67B86" w:rsidRDefault="001E391B" w:rsidP="001E3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Первая медицинская помощь и правила ее оказания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21.-26.04.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различных видах повреждений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Осмысливают  учения, понимают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учебных задач, соотносят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их с реальными жизненными целями 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Вырабатывают свою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ненную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мира, окружающих людей, самого себя и своего будущего</w:t>
            </w:r>
          </w:p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прогнозировать результат.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119" w:rsidRPr="00E67B86" w:rsidRDefault="00326119" w:rsidP="0032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966AA9">
              <w:rPr>
                <w:rFonts w:ascii="Times New Roman" w:hAnsi="Times New Roman" w:cs="Times New Roman"/>
                <w:sz w:val="24"/>
                <w:szCs w:val="24"/>
              </w:rPr>
              <w:t>Объясняют позицию, с которой приступает к разрешению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28.04.-03.05.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05.-10.05.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ссадинах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12.-17.05.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отравлениях  никотином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26119" w:rsidRPr="00E67B86" w:rsidTr="00326119">
        <w:tc>
          <w:tcPr>
            <w:tcW w:w="445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0"/>
                <w:szCs w:val="20"/>
              </w:rPr>
              <w:t>19.-30.05.</w:t>
            </w:r>
          </w:p>
        </w:tc>
        <w:tc>
          <w:tcPr>
            <w:tcW w:w="277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8" w:type="pct"/>
          </w:tcPr>
          <w:p w:rsidR="00326119" w:rsidRPr="00E67B86" w:rsidRDefault="00326119" w:rsidP="001E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отравлениях  угарным газом</w:t>
            </w:r>
          </w:p>
        </w:tc>
        <w:tc>
          <w:tcPr>
            <w:tcW w:w="31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326119" w:rsidRPr="00E67B86" w:rsidRDefault="00326119" w:rsidP="0032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326119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понимают других, сотрудничают.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обосновать и доказывают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Умеют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</w:t>
            </w:r>
          </w:p>
          <w:p w:rsidR="00326119" w:rsidRPr="006C260A" w:rsidRDefault="00326119" w:rsidP="003261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ставят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53DA1">
              <w:rPr>
                <w:rFonts w:ascii="Times New Roman" w:hAnsi="Times New Roman" w:cs="Times New Roman"/>
                <w:sz w:val="24"/>
                <w:szCs w:val="24"/>
              </w:rPr>
              <w:t>планировать и прогнозировать результат, контролировать процесс достижения результата, корректировать свои действия и оценивать их успешность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326119" w:rsidRDefault="00326119" w:rsidP="00275E30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326119" w:rsidRDefault="00326119" w:rsidP="00275E30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326119" w:rsidRDefault="00326119" w:rsidP="00275E30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210C9E" w:rsidRDefault="00210C9E" w:rsidP="00E902D1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391B" w:rsidRDefault="001E391B" w:rsidP="00E902D1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391B" w:rsidRDefault="001E391B" w:rsidP="00E902D1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391B" w:rsidRDefault="001E391B" w:rsidP="00E902D1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391B" w:rsidRDefault="001E391B" w:rsidP="00E902D1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391B" w:rsidRDefault="001E391B" w:rsidP="00E902D1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E391B" w:rsidRPr="00F67325" w:rsidRDefault="001E391B" w:rsidP="00E902D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87F" w:rsidRPr="00E86A12" w:rsidRDefault="00653348" w:rsidP="00210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</w:t>
      </w:r>
      <w:r w:rsidR="003D287F" w:rsidRPr="00E86A12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D287F" w:rsidRDefault="003D287F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87F" w:rsidRDefault="003D287F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практической направленностью.</w:t>
      </w:r>
    </w:p>
    <w:p w:rsidR="003D287F" w:rsidRPr="00E86A12" w:rsidRDefault="003D287F" w:rsidP="00E902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6A12">
        <w:rPr>
          <w:rFonts w:ascii="Times New Roman" w:hAnsi="Times New Roman" w:cs="Times New Roman"/>
          <w:i/>
          <w:sz w:val="28"/>
          <w:szCs w:val="28"/>
        </w:rPr>
        <w:t>Средствами оснащения ОБЖ являются:</w:t>
      </w:r>
    </w:p>
    <w:p w:rsidR="003D287F" w:rsidRDefault="003D287F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литература</w:t>
      </w:r>
      <w:r w:rsidR="002E7399">
        <w:rPr>
          <w:rFonts w:ascii="Times New Roman" w:hAnsi="Times New Roman" w:cs="Times New Roman"/>
          <w:sz w:val="28"/>
          <w:szCs w:val="28"/>
        </w:rPr>
        <w:t>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Аудио-видеоаппаратура, проекционная аппаратура.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программного обучения и контроля знаний.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Макеты, муляжи, модели.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Стенды, плакаты.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</w:p>
    <w:p w:rsidR="002E7399" w:rsidRDefault="002E7399" w:rsidP="00E902D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Аудиовизуальные пособия.</w:t>
      </w:r>
    </w:p>
    <w:p w:rsidR="00210C9E" w:rsidRDefault="00210C9E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2E7399" w:rsidTr="00A955C7">
        <w:tc>
          <w:tcPr>
            <w:tcW w:w="675" w:type="dxa"/>
          </w:tcPr>
          <w:p w:rsidR="002E7399" w:rsidRPr="00210C9E" w:rsidRDefault="002E7399" w:rsidP="0021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955C7" w:rsidRPr="00210C9E" w:rsidRDefault="002E7399" w:rsidP="0021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955C7" w:rsidRPr="00210C9E" w:rsidRDefault="00A955C7" w:rsidP="0021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E7399" w:rsidRPr="00210C9E" w:rsidRDefault="002E7399" w:rsidP="0021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20C95" w:rsidRPr="00210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C95" w:rsidRPr="00210C9E">
              <w:rPr>
                <w:rFonts w:ascii="Times New Roman" w:hAnsi="Times New Roman" w:cs="Times New Roman"/>
                <w:sz w:val="24"/>
                <w:szCs w:val="24"/>
              </w:rPr>
              <w:t xml:space="preserve">(шт., </w:t>
            </w:r>
            <w:proofErr w:type="spellStart"/>
            <w:r w:rsidR="00220C95" w:rsidRPr="00210C9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220C95" w:rsidRPr="00210C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55C7" w:rsidTr="003818C0">
        <w:tc>
          <w:tcPr>
            <w:tcW w:w="9854" w:type="dxa"/>
            <w:gridSpan w:val="3"/>
          </w:tcPr>
          <w:p w:rsidR="00A955C7" w:rsidRPr="00A955C7" w:rsidRDefault="00A955C7" w:rsidP="0021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C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</w:t>
            </w:r>
            <w:r w:rsidR="001C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34BA" w:rsidRPr="001C3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  <w:r w:rsidR="001C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7399" w:rsidTr="00A955C7">
        <w:tc>
          <w:tcPr>
            <w:tcW w:w="675" w:type="dxa"/>
          </w:tcPr>
          <w:p w:rsidR="002E7399" w:rsidRDefault="002E7399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7E7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7E7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CA7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Pr="00A955C7" w:rsidRDefault="00CA7F36" w:rsidP="00CA7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624B5" w:rsidRDefault="006C2511" w:rsidP="005624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Абаскалова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, Н.П. Теория и методика обучения</w:t>
            </w:r>
            <w:r w:rsidR="00E56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</w:t>
            </w:r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[Текст] / </w:t>
            </w: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Н.П.Абаскалова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Новосибирск: Сибирское Университетское  Издательство, 2008. – 135 с. </w:t>
            </w:r>
          </w:p>
          <w:p w:rsidR="006C2511" w:rsidRPr="005624B5" w:rsidRDefault="006C2511" w:rsidP="00562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Дурнев</w:t>
            </w:r>
            <w:proofErr w:type="gram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Р.А. Формирование основ культуры безопасности жизнедеятельности учащихся. 5-11 классы: методическое пособие [Текст] \ </w:t>
            </w: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Р.А.Дурнев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Дрофа, 2008. – 156 с.</w:t>
            </w:r>
          </w:p>
          <w:p w:rsidR="006C2511" w:rsidRPr="006C2511" w:rsidRDefault="006C2511" w:rsidP="00562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Государственные символы России </w:t>
            </w:r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[Текст]</w:t>
            </w:r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 – Новосибирск: Сибирское университетское издательство, 2011. – 48 с.</w:t>
            </w:r>
          </w:p>
          <w:p w:rsidR="006C2511" w:rsidRPr="006C2511" w:rsidRDefault="006C2511" w:rsidP="00562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В.С. Основы безопасности жизнедеятельности: Методика преподавания предмета: 5-11 классы </w:t>
            </w:r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[Текст]</w:t>
            </w:r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В.С.Кузнецов</w:t>
            </w:r>
            <w:proofErr w:type="spellEnd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М.И.Хабнер</w:t>
            </w:r>
            <w:proofErr w:type="spellEnd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. – М.: ВАКО, 2010. – 176 с.</w:t>
            </w:r>
          </w:p>
          <w:p w:rsidR="006C2511" w:rsidRPr="006C2511" w:rsidRDefault="006C2511" w:rsidP="00562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, В.Н. Основы безопасности жизнедеятельности. Терроризм и безопасность человека. 5-11 классы: учебно-методическое пособие </w:t>
            </w:r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</w:t>
            </w:r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\  </w:t>
            </w:r>
            <w:proofErr w:type="spell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С.К.Миронов</w:t>
            </w:r>
            <w:proofErr w:type="spellEnd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>. – М.: Дрофа, 2006. – 76 с.</w:t>
            </w:r>
          </w:p>
          <w:p w:rsidR="006C2511" w:rsidRPr="006C2511" w:rsidRDefault="006C2511" w:rsidP="00562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А.А. Игровые занятия в курсе  «Основы безопасности жизнедеятельности». 5-9 классы </w:t>
            </w:r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\ </w:t>
            </w: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А.А.Михайлов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Дрофа, 2004.- 80 с.</w:t>
            </w:r>
          </w:p>
          <w:p w:rsidR="006C2511" w:rsidRPr="006C2511" w:rsidRDefault="006C2511" w:rsidP="005624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511">
              <w:rPr>
                <w:rFonts w:ascii="Times New Roman" w:hAnsi="Times New Roman" w:cs="Times New Roman"/>
                <w:sz w:val="24"/>
                <w:szCs w:val="24"/>
              </w:rPr>
              <w:t xml:space="preserve">Павлова, О.В. Пожарная безопасность: конспекты занятий и классных часов в 5-11 классах (игры, тесты, практикумы, анализ ситуаций, «круглый стол» </w:t>
            </w:r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[Текст] \ </w:t>
            </w: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Г.П.Попова</w:t>
            </w:r>
            <w:proofErr w:type="spell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Волгоград: Учитель, 2006. – 110 с.</w:t>
            </w:r>
          </w:p>
          <w:p w:rsidR="005624B5" w:rsidRPr="006C2511" w:rsidRDefault="005624B5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1">
              <w:rPr>
                <w:rFonts w:ascii="Times New Roman" w:hAnsi="Times New Roman"/>
                <w:sz w:val="24"/>
                <w:szCs w:val="24"/>
              </w:rPr>
              <w:t xml:space="preserve">Смирнов, А.Т.  Основы безопасности жизнедеятельности. 5 класс:  учебник для общеобразовательных учреждений [Текст] \ </w:t>
            </w:r>
            <w:proofErr w:type="spellStart"/>
            <w:r w:rsidRPr="006C2511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6C2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2511"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 w:rsidRPr="006C2511">
              <w:rPr>
                <w:rFonts w:ascii="Times New Roman" w:hAnsi="Times New Roman"/>
                <w:sz w:val="24"/>
                <w:szCs w:val="24"/>
              </w:rPr>
              <w:t>. – М.: Просвещение, 2012. – 171 с.</w:t>
            </w:r>
          </w:p>
          <w:p w:rsidR="006C2511" w:rsidRPr="005624B5" w:rsidRDefault="006C2511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Смирнов, А.Т. Основы безопасности жизнедеятельности. Методические рекомендации. 5-11 классы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А.Т.Смирнов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Б.О.Хренников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>. – М.: Просвещение, 2010. – 176 с.</w:t>
            </w:r>
          </w:p>
          <w:p w:rsidR="006C2511" w:rsidRPr="005624B5" w:rsidRDefault="006C2511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Соловьев, С.С. Основы безопасности жизнедеятельности. Алкоголь, табак и наркотики – главные враги здоровья человека. 5-11 классы: учебно-методическое пособие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С.С.Соловьев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. – М.: Дрофа, 2005. – 192 с.  </w:t>
            </w:r>
          </w:p>
          <w:p w:rsidR="005624B5" w:rsidRPr="005624B5" w:rsidRDefault="005624B5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11">
              <w:rPr>
                <w:rFonts w:ascii="Times New Roman" w:hAnsi="Times New Roman"/>
                <w:sz w:val="24"/>
                <w:szCs w:val="24"/>
              </w:rPr>
              <w:t>Терроризм – ты под прицелом</w:t>
            </w:r>
            <w:r w:rsidR="007E799C">
              <w:rPr>
                <w:rFonts w:ascii="Times New Roman" w:hAnsi="Times New Roman"/>
                <w:sz w:val="24"/>
                <w:szCs w:val="24"/>
              </w:rPr>
              <w:t>: пособие для учащихся [Текст]</w:t>
            </w:r>
            <w:r w:rsidRPr="006C2511">
              <w:rPr>
                <w:rFonts w:ascii="Times New Roman" w:hAnsi="Times New Roman"/>
                <w:sz w:val="24"/>
                <w:szCs w:val="24"/>
              </w:rPr>
              <w:t>. – М.: Просвещение, 2011. – 56 с.</w:t>
            </w:r>
          </w:p>
          <w:p w:rsidR="005624B5" w:rsidRPr="005624B5" w:rsidRDefault="005624B5" w:rsidP="007E799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\ Министерство образования и науки Российской Федерации. – 2-е издание. – М.: Просвещение, 2013. – 48 </w:t>
            </w:r>
            <w:proofErr w:type="gramStart"/>
            <w:r w:rsidRPr="005624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24B5">
              <w:rPr>
                <w:rFonts w:ascii="Times New Roman" w:hAnsi="Times New Roman"/>
                <w:sz w:val="24"/>
                <w:szCs w:val="24"/>
              </w:rPr>
              <w:t>. – (Стандарты второго поколения)</w:t>
            </w:r>
          </w:p>
          <w:p w:rsidR="006C2511" w:rsidRPr="005624B5" w:rsidRDefault="005624B5" w:rsidP="00562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Формирование универсальных учебных действий в основной школе: от действий к мысли. Система заданий: пособие для учителя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А.Г.Асмолов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Г.В.Бурменская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И.А.Володарская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 и др.; </w:t>
            </w:r>
            <w:proofErr w:type="gramStart"/>
            <w:r w:rsidRPr="005624B5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А.Г.Асмолова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>. – 2-е изд. – М.: Просвещение, 2011. – 159 с.</w:t>
            </w:r>
          </w:p>
          <w:p w:rsidR="006C2511" w:rsidRPr="005624B5" w:rsidRDefault="006C2511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Черныш, И.В. Энциклопедия выживания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И.В.Черныш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. – М.: Айрис-пресс, 2002. – 432 с.  </w:t>
            </w:r>
          </w:p>
          <w:p w:rsidR="005624B5" w:rsidRDefault="006C2511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Шереметьева, У.М. Безопасный отдых и туризм: учебное пособие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У.М.Шереметьева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>. ГОУ ВПО «Томский государственный педагогический университет». – Томск: Издательство ТГПУ, 2009. – 204 с.</w:t>
            </w:r>
          </w:p>
          <w:p w:rsidR="006C2511" w:rsidRPr="005624B5" w:rsidRDefault="006C2511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Шереметьева, У.М. Безопасность на дороге и в общественном транспорте: Учебно-методический комплекс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У.М.Шереметьева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>. ГОУ ВПО «Томский государственный педагогический университет». – Томск: Издательство ТГПУ, 2009. – 166 с.</w:t>
            </w:r>
          </w:p>
          <w:p w:rsidR="006C2511" w:rsidRPr="005624B5" w:rsidRDefault="006C2511" w:rsidP="005624B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4B5">
              <w:rPr>
                <w:rFonts w:ascii="Times New Roman" w:hAnsi="Times New Roman"/>
                <w:sz w:val="24"/>
                <w:szCs w:val="24"/>
              </w:rPr>
              <w:t xml:space="preserve">Шумилова, В.В. 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 [Текст] \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В.В.Шумилова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4B5">
              <w:rPr>
                <w:rFonts w:ascii="Times New Roman" w:hAnsi="Times New Roman"/>
                <w:sz w:val="24"/>
                <w:szCs w:val="24"/>
              </w:rPr>
              <w:t>Е.Ф.Таркова</w:t>
            </w:r>
            <w:proofErr w:type="spellEnd"/>
            <w:r w:rsidRPr="005624B5">
              <w:rPr>
                <w:rFonts w:ascii="Times New Roman" w:hAnsi="Times New Roman"/>
                <w:sz w:val="24"/>
                <w:szCs w:val="24"/>
              </w:rPr>
              <w:t>. – Волгоград: Учитель, 2007. – 222 с.</w:t>
            </w:r>
          </w:p>
          <w:p w:rsidR="001C34BA" w:rsidRPr="00A955C7" w:rsidRDefault="001C34BA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E7399" w:rsidRDefault="00A955C7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B5" w:rsidRDefault="005624B5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36" w:rsidRDefault="00CA7F36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EC" w:rsidRDefault="00EE02E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799C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9C" w:rsidRPr="00A955C7" w:rsidRDefault="007E799C" w:rsidP="0056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C7" w:rsidTr="00A955C7">
        <w:tc>
          <w:tcPr>
            <w:tcW w:w="675" w:type="dxa"/>
          </w:tcPr>
          <w:p w:rsidR="00A955C7" w:rsidRDefault="00A955C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55C7" w:rsidRDefault="00A955C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808" w:type="dxa"/>
          </w:tcPr>
          <w:p w:rsidR="00A955C7" w:rsidRDefault="00A955C7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399" w:rsidTr="00A955C7">
        <w:tc>
          <w:tcPr>
            <w:tcW w:w="675" w:type="dxa"/>
          </w:tcPr>
          <w:p w:rsidR="002E7399" w:rsidRPr="00A955C7" w:rsidRDefault="002E7399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7399" w:rsidRPr="00A955C7" w:rsidRDefault="00A955C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808" w:type="dxa"/>
          </w:tcPr>
          <w:p w:rsidR="002E7399" w:rsidRPr="00A955C7" w:rsidRDefault="00A955C7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399" w:rsidTr="00A955C7">
        <w:tc>
          <w:tcPr>
            <w:tcW w:w="675" w:type="dxa"/>
          </w:tcPr>
          <w:p w:rsidR="002E7399" w:rsidRPr="00A955C7" w:rsidRDefault="002E7399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7399" w:rsidRPr="00A955C7" w:rsidRDefault="00A955C7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 противодействии терроризму» </w:t>
            </w:r>
          </w:p>
        </w:tc>
        <w:tc>
          <w:tcPr>
            <w:tcW w:w="1808" w:type="dxa"/>
          </w:tcPr>
          <w:p w:rsidR="002E7399" w:rsidRPr="00A955C7" w:rsidRDefault="00A955C7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5C7" w:rsidTr="00A955C7">
        <w:tc>
          <w:tcPr>
            <w:tcW w:w="675" w:type="dxa"/>
          </w:tcPr>
          <w:p w:rsidR="00A955C7" w:rsidRDefault="0077164A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A955C7" w:rsidRDefault="0077164A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12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подшивки журналов и газет «Гражданская защита», «ОБЖ. Основы безопасности жизни», «Основы безопасности жизнедеятельности», «Спасатель» и д.</w:t>
            </w:r>
          </w:p>
        </w:tc>
        <w:tc>
          <w:tcPr>
            <w:tcW w:w="1808" w:type="dxa"/>
          </w:tcPr>
          <w:p w:rsidR="00A955C7" w:rsidRDefault="00A955C7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2" w:rsidTr="003818C0">
        <w:tc>
          <w:tcPr>
            <w:tcW w:w="9854" w:type="dxa"/>
            <w:gridSpan w:val="3"/>
          </w:tcPr>
          <w:p w:rsidR="00E86A12" w:rsidRDefault="00E86A12" w:rsidP="0021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95">
              <w:rPr>
                <w:rFonts w:ascii="Times New Roman" w:hAnsi="Times New Roman" w:cs="Times New Roman"/>
                <w:b/>
                <w:sz w:val="24"/>
                <w:szCs w:val="24"/>
              </w:rPr>
              <w:t>Аудио-видеоаппаратура, проекционная аппаратура</w:t>
            </w:r>
          </w:p>
        </w:tc>
      </w:tr>
      <w:tr w:rsidR="0077164A" w:rsidTr="00A955C7">
        <w:tc>
          <w:tcPr>
            <w:tcW w:w="675" w:type="dxa"/>
          </w:tcPr>
          <w:p w:rsidR="0077164A" w:rsidRDefault="00CA7F36" w:rsidP="00CA7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164A" w:rsidRDefault="0077164A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7164A" w:rsidRDefault="0077164A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64A" w:rsidTr="00A955C7">
        <w:tc>
          <w:tcPr>
            <w:tcW w:w="675" w:type="dxa"/>
          </w:tcPr>
          <w:p w:rsidR="0077164A" w:rsidRDefault="00CA7F36" w:rsidP="00CA7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7164A" w:rsidRDefault="0077164A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808" w:type="dxa"/>
          </w:tcPr>
          <w:p w:rsidR="0077164A" w:rsidRDefault="0077164A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A12" w:rsidTr="003818C0">
        <w:tc>
          <w:tcPr>
            <w:tcW w:w="9854" w:type="dxa"/>
            <w:gridSpan w:val="3"/>
          </w:tcPr>
          <w:p w:rsidR="00E86A12" w:rsidRPr="00E86A12" w:rsidRDefault="00E86A12" w:rsidP="00210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12">
              <w:rPr>
                <w:rFonts w:ascii="Times New Roman" w:hAnsi="Times New Roman" w:cs="Times New Roman"/>
                <w:b/>
                <w:sz w:val="24"/>
                <w:szCs w:val="24"/>
              </w:rPr>
              <w:t>Стенды, плакаты</w:t>
            </w:r>
          </w:p>
        </w:tc>
      </w:tr>
      <w:tr w:rsidR="00220C95" w:rsidTr="00A955C7">
        <w:tc>
          <w:tcPr>
            <w:tcW w:w="675" w:type="dxa"/>
          </w:tcPr>
          <w:p w:rsidR="00220C95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дорогах</w:t>
            </w:r>
          </w:p>
        </w:tc>
        <w:tc>
          <w:tcPr>
            <w:tcW w:w="1808" w:type="dxa"/>
          </w:tcPr>
          <w:p w:rsidR="00220C95" w:rsidRDefault="00220C95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95" w:rsidTr="00A955C7">
        <w:tc>
          <w:tcPr>
            <w:tcW w:w="675" w:type="dxa"/>
          </w:tcPr>
          <w:p w:rsidR="00220C95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</w:p>
        </w:tc>
        <w:tc>
          <w:tcPr>
            <w:tcW w:w="1808" w:type="dxa"/>
          </w:tcPr>
          <w:p w:rsidR="00220C95" w:rsidRDefault="00220C95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95" w:rsidTr="00A955C7">
        <w:tc>
          <w:tcPr>
            <w:tcW w:w="675" w:type="dxa"/>
          </w:tcPr>
          <w:p w:rsidR="00220C95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808" w:type="dxa"/>
          </w:tcPr>
          <w:p w:rsidR="00220C95" w:rsidRDefault="00220C95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95" w:rsidTr="00A955C7">
        <w:tc>
          <w:tcPr>
            <w:tcW w:w="675" w:type="dxa"/>
          </w:tcPr>
          <w:p w:rsidR="00220C95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808" w:type="dxa"/>
          </w:tcPr>
          <w:p w:rsidR="00220C95" w:rsidRDefault="00220C95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95" w:rsidTr="00A955C7">
        <w:tc>
          <w:tcPr>
            <w:tcW w:w="675" w:type="dxa"/>
          </w:tcPr>
          <w:p w:rsidR="00220C95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808" w:type="dxa"/>
          </w:tcPr>
          <w:p w:rsidR="00220C95" w:rsidRDefault="00220C95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A12" w:rsidTr="003818C0">
        <w:tc>
          <w:tcPr>
            <w:tcW w:w="9854" w:type="dxa"/>
            <w:gridSpan w:val="3"/>
          </w:tcPr>
          <w:p w:rsidR="00E86A12" w:rsidRDefault="00E86A12" w:rsidP="0021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1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индивидуальной защиты</w:t>
            </w:r>
          </w:p>
        </w:tc>
      </w:tr>
      <w:tr w:rsidR="00220C95" w:rsidTr="00A955C7">
        <w:tc>
          <w:tcPr>
            <w:tcW w:w="675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Ватно-марлевые повязки</w:t>
            </w:r>
          </w:p>
        </w:tc>
        <w:tc>
          <w:tcPr>
            <w:tcW w:w="1808" w:type="dxa"/>
          </w:tcPr>
          <w:p w:rsidR="00220C95" w:rsidRDefault="00220C95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0C95" w:rsidTr="00A955C7">
        <w:tc>
          <w:tcPr>
            <w:tcW w:w="675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</w:t>
            </w:r>
          </w:p>
        </w:tc>
        <w:tc>
          <w:tcPr>
            <w:tcW w:w="1808" w:type="dxa"/>
          </w:tcPr>
          <w:p w:rsidR="00220C95" w:rsidRDefault="00E56E57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95" w:rsidTr="00A955C7">
        <w:tc>
          <w:tcPr>
            <w:tcW w:w="675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20C95" w:rsidRDefault="00220C95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 (</w:t>
            </w:r>
            <w:r w:rsidR="008B43E8">
              <w:rPr>
                <w:rFonts w:ascii="Times New Roman" w:hAnsi="Times New Roman" w:cs="Times New Roman"/>
                <w:sz w:val="24"/>
                <w:szCs w:val="24"/>
              </w:rPr>
              <w:t>ГП-7, ПДФ-7 и т.п.)</w:t>
            </w:r>
          </w:p>
        </w:tc>
        <w:tc>
          <w:tcPr>
            <w:tcW w:w="1808" w:type="dxa"/>
          </w:tcPr>
          <w:p w:rsidR="00220C95" w:rsidRDefault="008B43E8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43E8" w:rsidTr="00A955C7">
        <w:tc>
          <w:tcPr>
            <w:tcW w:w="675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(АИ-2)</w:t>
            </w:r>
          </w:p>
        </w:tc>
        <w:tc>
          <w:tcPr>
            <w:tcW w:w="1808" w:type="dxa"/>
          </w:tcPr>
          <w:p w:rsidR="008B43E8" w:rsidRDefault="008B43E8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E8" w:rsidTr="00A955C7">
        <w:tc>
          <w:tcPr>
            <w:tcW w:w="675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перевязочный пакет </w:t>
            </w:r>
          </w:p>
        </w:tc>
        <w:tc>
          <w:tcPr>
            <w:tcW w:w="1808" w:type="dxa"/>
          </w:tcPr>
          <w:p w:rsidR="008B43E8" w:rsidRDefault="00CA7F36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A12" w:rsidTr="003818C0">
        <w:tc>
          <w:tcPr>
            <w:tcW w:w="9854" w:type="dxa"/>
            <w:gridSpan w:val="3"/>
          </w:tcPr>
          <w:p w:rsidR="00E86A12" w:rsidRDefault="00E86A12" w:rsidP="00210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12">
              <w:rPr>
                <w:rFonts w:ascii="Times New Roman" w:hAnsi="Times New Roman" w:cs="Times New Roman"/>
                <w:b/>
                <w:sz w:val="24"/>
                <w:szCs w:val="24"/>
              </w:rPr>
              <w:t>Аудиовизуальные пособия (учебные видеофильмы)</w:t>
            </w:r>
          </w:p>
        </w:tc>
      </w:tr>
      <w:tr w:rsidR="008B43E8" w:rsidTr="00A955C7">
        <w:tc>
          <w:tcPr>
            <w:tcW w:w="675" w:type="dxa"/>
          </w:tcPr>
          <w:p w:rsidR="008B43E8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808" w:type="dxa"/>
          </w:tcPr>
          <w:p w:rsidR="008B43E8" w:rsidRDefault="008B43E8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E8" w:rsidTr="00A955C7">
        <w:tc>
          <w:tcPr>
            <w:tcW w:w="675" w:type="dxa"/>
          </w:tcPr>
          <w:p w:rsidR="008B43E8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зоне затопления</w:t>
            </w:r>
          </w:p>
        </w:tc>
        <w:tc>
          <w:tcPr>
            <w:tcW w:w="1808" w:type="dxa"/>
          </w:tcPr>
          <w:p w:rsidR="008B43E8" w:rsidRDefault="008B43E8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E8" w:rsidTr="00A955C7">
        <w:tc>
          <w:tcPr>
            <w:tcW w:w="675" w:type="dxa"/>
          </w:tcPr>
          <w:p w:rsidR="008B43E8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1808" w:type="dxa"/>
          </w:tcPr>
          <w:p w:rsidR="008B43E8" w:rsidRDefault="008B43E8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E8" w:rsidTr="00A955C7">
        <w:tc>
          <w:tcPr>
            <w:tcW w:w="675" w:type="dxa"/>
          </w:tcPr>
          <w:p w:rsidR="008B43E8" w:rsidRDefault="00583F81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B43E8" w:rsidRDefault="008B43E8" w:rsidP="00E9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08" w:type="dxa"/>
          </w:tcPr>
          <w:p w:rsidR="008B43E8" w:rsidRDefault="008B43E8" w:rsidP="00E5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6E57" w:rsidRDefault="00E56E57" w:rsidP="00E56E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B2" w:rsidRPr="00E56E57" w:rsidRDefault="00DC32B2" w:rsidP="00E56E57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3283" w:rsidRDefault="00C01D49" w:rsidP="00C01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F67325" w:rsidRPr="00C01D49" w:rsidRDefault="00C01D49" w:rsidP="00C01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49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F343AD" w:rsidRDefault="00F343AD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19" w:rsidRPr="00A22572" w:rsidRDefault="00614419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В результате изучения основ безо</w:t>
      </w:r>
      <w:r>
        <w:rPr>
          <w:rFonts w:ascii="Times New Roman" w:hAnsi="Times New Roman" w:cs="Times New Roman"/>
          <w:sz w:val="28"/>
          <w:szCs w:val="28"/>
        </w:rPr>
        <w:t>пасности жизнедеятельности в 5-х</w:t>
      </w:r>
      <w:r w:rsidRPr="00A22572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6C30B7">
        <w:rPr>
          <w:rFonts w:ascii="Times New Roman" w:hAnsi="Times New Roman" w:cs="Times New Roman"/>
          <w:b/>
          <w:sz w:val="28"/>
          <w:szCs w:val="28"/>
        </w:rPr>
        <w:t>об</w:t>
      </w:r>
      <w:r w:rsidRPr="0079654C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9654C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</w:p>
    <w:p w:rsidR="00614419" w:rsidRPr="0079654C" w:rsidRDefault="00614419" w:rsidP="00E902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14419" w:rsidRPr="00A22572" w:rsidRDefault="00614419" w:rsidP="00E902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614419" w:rsidRPr="0079654C" w:rsidRDefault="00614419" w:rsidP="00E902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основные виды террористических актов, их цели и способы осуществления;</w:t>
      </w:r>
    </w:p>
    <w:p w:rsidR="00A47CE5" w:rsidRPr="00A47CE5" w:rsidRDefault="00614419" w:rsidP="00A47C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правила поведения пр</w:t>
      </w:r>
      <w:r w:rsidR="00A47CE5">
        <w:rPr>
          <w:rFonts w:ascii="Times New Roman" w:hAnsi="Times New Roman" w:cs="Times New Roman"/>
          <w:sz w:val="28"/>
          <w:szCs w:val="28"/>
        </w:rPr>
        <w:t>и угрозе террористического акта.</w:t>
      </w:r>
    </w:p>
    <w:p w:rsidR="00614419" w:rsidRDefault="00614419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4419" w:rsidRPr="0079654C" w:rsidRDefault="00614419" w:rsidP="00E902D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79654C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9654C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614419" w:rsidRPr="00A22572" w:rsidRDefault="00614419" w:rsidP="00E902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614419" w:rsidRPr="00A22572" w:rsidRDefault="00614419" w:rsidP="00E902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14419" w:rsidRPr="00A22572" w:rsidRDefault="00614419" w:rsidP="00E902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действовать при угрозе возникновения террористического акта, соблюдая правила личной безопасности;</w:t>
      </w:r>
    </w:p>
    <w:p w:rsidR="00614419" w:rsidRPr="00A22572" w:rsidRDefault="00614419" w:rsidP="00E902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пользоваться средствами индивидуальной и коллективной защиты; </w:t>
      </w:r>
    </w:p>
    <w:p w:rsidR="00614419" w:rsidRPr="00A22572" w:rsidRDefault="00614419" w:rsidP="00E902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неотложных состояниях.</w:t>
      </w:r>
    </w:p>
    <w:p w:rsidR="00614419" w:rsidRDefault="00614419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419" w:rsidRPr="00A22572" w:rsidRDefault="00614419" w:rsidP="00E90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296284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96284">
        <w:rPr>
          <w:rFonts w:ascii="Times New Roman" w:hAnsi="Times New Roman" w:cs="Times New Roman"/>
          <w:b/>
          <w:sz w:val="28"/>
          <w:szCs w:val="28"/>
        </w:rPr>
        <w:t>щиеся должны обладать</w:t>
      </w:r>
      <w:r w:rsidRPr="00A22572">
        <w:rPr>
          <w:rFonts w:ascii="Times New Roman" w:hAnsi="Times New Roman" w:cs="Times New Roman"/>
          <w:sz w:val="28"/>
          <w:szCs w:val="28"/>
        </w:rPr>
        <w:t xml:space="preserve">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A225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2572">
        <w:rPr>
          <w:rFonts w:ascii="Times New Roman" w:hAnsi="Times New Roman" w:cs="Times New Roman"/>
          <w:sz w:val="28"/>
          <w:szCs w:val="28"/>
        </w:rPr>
        <w:t>:</w:t>
      </w:r>
    </w:p>
    <w:p w:rsidR="00614419" w:rsidRPr="00A22572" w:rsidRDefault="00614419" w:rsidP="00E902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14419" w:rsidRPr="00A22572" w:rsidRDefault="00614419" w:rsidP="00E902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подготовки и участия в различных видах активного отдыха в природных условиях;</w:t>
      </w:r>
    </w:p>
    <w:p w:rsidR="00614419" w:rsidRPr="00A22572" w:rsidRDefault="00614419" w:rsidP="00E902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>оказания первой медицинской помощи пострадавшим;</w:t>
      </w:r>
    </w:p>
    <w:p w:rsidR="00614419" w:rsidRDefault="00614419" w:rsidP="00E902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72">
        <w:rPr>
          <w:rFonts w:ascii="Times New Roman" w:hAnsi="Times New Roman" w:cs="Times New Roman"/>
          <w:sz w:val="28"/>
          <w:szCs w:val="28"/>
        </w:rPr>
        <w:t xml:space="preserve">выработки убеждений и потребности в соблюдении норм здорового образа жизни.   </w:t>
      </w:r>
    </w:p>
    <w:p w:rsidR="00614419" w:rsidRPr="00AE56FD" w:rsidRDefault="00614419" w:rsidP="00E902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3AD" w:rsidRDefault="00F343AD" w:rsidP="00E90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11" w:rsidRDefault="00C7703F" w:rsidP="00FD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планируемых результатов </w:t>
      </w:r>
      <w:r w:rsidR="00FD2911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изучения </w:t>
      </w:r>
    </w:p>
    <w:p w:rsidR="00C7703F" w:rsidRPr="00FD2911" w:rsidRDefault="00FD2911" w:rsidP="00FD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D49">
        <w:rPr>
          <w:rFonts w:ascii="Times New Roman" w:hAnsi="Times New Roman" w:cs="Times New Roman"/>
          <w:b/>
          <w:sz w:val="28"/>
          <w:szCs w:val="28"/>
        </w:rPr>
        <w:t>учебного предмета «Основы безопасности жизнедеятельности»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D2911" w:rsidRPr="00FD2911" w:rsidRDefault="00FD2911" w:rsidP="00C7703F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03F" w:rsidRPr="00FD2911" w:rsidRDefault="00C7703F" w:rsidP="00FD29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D2911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</w:t>
      </w:r>
      <w:r w:rsidR="00FD2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11" w:rsidRPr="00FD2911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FD2911" w:rsidRPr="00FD2911">
        <w:rPr>
          <w:rFonts w:ascii="Times New Roman" w:hAnsi="Times New Roman" w:cs="Times New Roman"/>
          <w:sz w:val="28"/>
          <w:szCs w:val="28"/>
        </w:rPr>
        <w:t>учебного предмета «Основы безопасности жизнедеятельности»</w:t>
      </w:r>
      <w:r w:rsidR="00FD2911" w:rsidRPr="00FD2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2911">
        <w:rPr>
          <w:rFonts w:ascii="Times New Roman" w:eastAsia="Times New Roman" w:hAnsi="Times New Roman" w:cs="Times New Roman"/>
          <w:sz w:val="28"/>
          <w:szCs w:val="28"/>
        </w:rPr>
        <w:t xml:space="preserve">зависит от тематики и содержания изучаемого раздела. Продуктивным будет контроль в процессе организации следующих форм деятельности: </w:t>
      </w:r>
      <w:r w:rsidR="00FD2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4B3">
        <w:rPr>
          <w:rFonts w:ascii="Times New Roman" w:eastAsia="Times New Roman" w:hAnsi="Times New Roman" w:cs="Times New Roman"/>
          <w:sz w:val="28"/>
          <w:szCs w:val="28"/>
        </w:rPr>
        <w:t>контрольные работы,</w:t>
      </w:r>
      <w:r w:rsidR="00FD2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4B3" w:rsidRPr="004464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индивидуальные задания, тесты, устный опрос, викторины и практические задания, выполнение нормативов в практических видах деятельности</w:t>
      </w:r>
      <w:r w:rsidR="004464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911" w:rsidRPr="0044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11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соревнования, викторины, творческие конкурсы, КВНы, ролевые игры, школьная научно-практическая конференция. </w:t>
      </w:r>
    </w:p>
    <w:p w:rsidR="00C7703F" w:rsidRPr="00FD2911" w:rsidRDefault="00C7703F" w:rsidP="00C770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11">
        <w:rPr>
          <w:rFonts w:ascii="Times New Roman" w:eastAsia="Times New Roman" w:hAnsi="Times New Roman" w:cs="Times New Roman"/>
          <w:sz w:val="28"/>
          <w:szCs w:val="28"/>
        </w:rPr>
        <w:t>Подобная организация учета компетенции для ко</w:t>
      </w:r>
      <w:r w:rsidR="004464B3">
        <w:rPr>
          <w:rFonts w:ascii="Times New Roman" w:eastAsia="Times New Roman" w:hAnsi="Times New Roman" w:cs="Times New Roman"/>
          <w:sz w:val="28"/>
          <w:szCs w:val="28"/>
        </w:rPr>
        <w:t xml:space="preserve">нтроля и оценки результатов </w:t>
      </w:r>
      <w:r w:rsidR="004464B3" w:rsidRPr="00FD2911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4464B3" w:rsidRPr="00FD2911">
        <w:rPr>
          <w:rFonts w:ascii="Times New Roman" w:hAnsi="Times New Roman" w:cs="Times New Roman"/>
          <w:sz w:val="28"/>
          <w:szCs w:val="28"/>
        </w:rPr>
        <w:t>учебного предмета «Основы безопасности жизнедеятельности»</w:t>
      </w:r>
      <w:r w:rsidR="0044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11">
        <w:rPr>
          <w:rFonts w:ascii="Times New Roman" w:eastAsia="Times New Roman" w:hAnsi="Times New Roman" w:cs="Times New Roman"/>
          <w:sz w:val="28"/>
          <w:szCs w:val="28"/>
        </w:rPr>
        <w:t>будет способствовать формированию и поддержанию ситуации успеха для каждого обучающегося</w:t>
      </w:r>
      <w:r w:rsidR="004464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3F" w:rsidRDefault="00C7703F" w:rsidP="00C7703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490" w:rsidRDefault="00856490" w:rsidP="00BB053C">
      <w:pPr>
        <w:shd w:val="clear" w:color="auto" w:fill="FFFFFF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856490" w:rsidRDefault="00856490" w:rsidP="00BB053C">
      <w:pPr>
        <w:shd w:val="clear" w:color="auto" w:fill="FFFFFF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47CE5" w:rsidRPr="00A47CE5" w:rsidRDefault="004464B3" w:rsidP="00A47CE5">
      <w:pPr>
        <w:widowControl w:val="0"/>
        <w:shd w:val="clear" w:color="auto" w:fill="FFFFFF"/>
        <w:tabs>
          <w:tab w:val="left" w:pos="84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</w:p>
    <w:p w:rsidR="00F343AD" w:rsidRPr="00A47CE5" w:rsidRDefault="00F343AD" w:rsidP="00E902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343AD" w:rsidRPr="00A47CE5" w:rsidSect="00E73FCB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99" w:rsidRDefault="004D3199" w:rsidP="006C2363">
      <w:pPr>
        <w:spacing w:after="0" w:line="240" w:lineRule="auto"/>
      </w:pPr>
      <w:r>
        <w:separator/>
      </w:r>
    </w:p>
  </w:endnote>
  <w:endnote w:type="continuationSeparator" w:id="0">
    <w:p w:rsidR="004D3199" w:rsidRDefault="004D3199" w:rsidP="006C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76"/>
      <w:docPartObj>
        <w:docPartGallery w:val="Page Numbers (Bottom of Page)"/>
        <w:docPartUnique/>
      </w:docPartObj>
    </w:sdtPr>
    <w:sdtContent>
      <w:p w:rsidR="001E391B" w:rsidRDefault="001E391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91B" w:rsidRDefault="001E39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99" w:rsidRDefault="004D3199" w:rsidP="006C2363">
      <w:pPr>
        <w:spacing w:after="0" w:line="240" w:lineRule="auto"/>
      </w:pPr>
      <w:r>
        <w:separator/>
      </w:r>
    </w:p>
  </w:footnote>
  <w:footnote w:type="continuationSeparator" w:id="0">
    <w:p w:rsidR="004D3199" w:rsidRDefault="004D3199" w:rsidP="006C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40574F7"/>
    <w:multiLevelType w:val="hybridMultilevel"/>
    <w:tmpl w:val="EB4A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48F5"/>
    <w:multiLevelType w:val="multilevel"/>
    <w:tmpl w:val="3036F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542E02"/>
    <w:multiLevelType w:val="hybridMultilevel"/>
    <w:tmpl w:val="F3C8E43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47CA9"/>
    <w:multiLevelType w:val="hybridMultilevel"/>
    <w:tmpl w:val="2A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0279C"/>
    <w:multiLevelType w:val="hybridMultilevel"/>
    <w:tmpl w:val="9E3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22C6"/>
    <w:multiLevelType w:val="hybridMultilevel"/>
    <w:tmpl w:val="9CDE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E4A89"/>
    <w:multiLevelType w:val="hybridMultilevel"/>
    <w:tmpl w:val="684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2FE5"/>
    <w:multiLevelType w:val="hybridMultilevel"/>
    <w:tmpl w:val="5738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542E3"/>
    <w:multiLevelType w:val="hybridMultilevel"/>
    <w:tmpl w:val="F3C8E43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262D3"/>
    <w:multiLevelType w:val="hybridMultilevel"/>
    <w:tmpl w:val="41D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274D"/>
    <w:multiLevelType w:val="hybridMultilevel"/>
    <w:tmpl w:val="BAA2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802A7"/>
    <w:multiLevelType w:val="hybridMultilevel"/>
    <w:tmpl w:val="D7AC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A6E11"/>
    <w:multiLevelType w:val="hybridMultilevel"/>
    <w:tmpl w:val="5A1E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5D4F"/>
    <w:multiLevelType w:val="multilevel"/>
    <w:tmpl w:val="E714A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6">
    <w:nsid w:val="38666874"/>
    <w:multiLevelType w:val="hybridMultilevel"/>
    <w:tmpl w:val="D658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F6EEA"/>
    <w:multiLevelType w:val="hybridMultilevel"/>
    <w:tmpl w:val="C8E6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F6185"/>
    <w:multiLevelType w:val="hybridMultilevel"/>
    <w:tmpl w:val="FC18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F2AF9"/>
    <w:multiLevelType w:val="hybridMultilevel"/>
    <w:tmpl w:val="9320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84B34"/>
    <w:multiLevelType w:val="hybridMultilevel"/>
    <w:tmpl w:val="793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C201F"/>
    <w:multiLevelType w:val="hybridMultilevel"/>
    <w:tmpl w:val="E45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A0D7C"/>
    <w:multiLevelType w:val="singleLevel"/>
    <w:tmpl w:val="F304A3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4F4D15FB"/>
    <w:multiLevelType w:val="hybridMultilevel"/>
    <w:tmpl w:val="C64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5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35AEE"/>
    <w:multiLevelType w:val="hybridMultilevel"/>
    <w:tmpl w:val="4AFE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747E0"/>
    <w:multiLevelType w:val="hybridMultilevel"/>
    <w:tmpl w:val="3BC0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532F0"/>
    <w:multiLevelType w:val="hybridMultilevel"/>
    <w:tmpl w:val="C804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07186"/>
    <w:multiLevelType w:val="hybridMultilevel"/>
    <w:tmpl w:val="022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D6576"/>
    <w:multiLevelType w:val="hybridMultilevel"/>
    <w:tmpl w:val="35E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84BAD"/>
    <w:multiLevelType w:val="hybridMultilevel"/>
    <w:tmpl w:val="C758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E4E83"/>
    <w:multiLevelType w:val="hybridMultilevel"/>
    <w:tmpl w:val="851A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22245"/>
    <w:multiLevelType w:val="hybridMultilevel"/>
    <w:tmpl w:val="C10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D0C9A"/>
    <w:multiLevelType w:val="hybridMultilevel"/>
    <w:tmpl w:val="DA8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67DBB"/>
    <w:multiLevelType w:val="hybridMultilevel"/>
    <w:tmpl w:val="9CBC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33785"/>
    <w:multiLevelType w:val="hybridMultilevel"/>
    <w:tmpl w:val="36E6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223F2"/>
    <w:multiLevelType w:val="hybridMultilevel"/>
    <w:tmpl w:val="514C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F22DD"/>
    <w:multiLevelType w:val="multilevel"/>
    <w:tmpl w:val="A88A4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C621D5E"/>
    <w:multiLevelType w:val="hybridMultilevel"/>
    <w:tmpl w:val="AB7E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028EF"/>
    <w:multiLevelType w:val="hybridMultilevel"/>
    <w:tmpl w:val="10C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31"/>
  </w:num>
  <w:num w:numId="5">
    <w:abstractNumId w:val="35"/>
  </w:num>
  <w:num w:numId="6">
    <w:abstractNumId w:val="16"/>
  </w:num>
  <w:num w:numId="7">
    <w:abstractNumId w:val="39"/>
  </w:num>
  <w:num w:numId="8">
    <w:abstractNumId w:val="9"/>
  </w:num>
  <w:num w:numId="9">
    <w:abstractNumId w:val="12"/>
  </w:num>
  <w:num w:numId="10">
    <w:abstractNumId w:val="37"/>
  </w:num>
  <w:num w:numId="11">
    <w:abstractNumId w:val="26"/>
  </w:num>
  <w:num w:numId="12">
    <w:abstractNumId w:val="2"/>
  </w:num>
  <w:num w:numId="13">
    <w:abstractNumId w:val="15"/>
  </w:num>
  <w:num w:numId="14">
    <w:abstractNumId w:val="8"/>
  </w:num>
  <w:num w:numId="15">
    <w:abstractNumId w:val="28"/>
  </w:num>
  <w:num w:numId="16">
    <w:abstractNumId w:val="38"/>
  </w:num>
  <w:num w:numId="17">
    <w:abstractNumId w:val="6"/>
  </w:num>
  <w:num w:numId="18">
    <w:abstractNumId w:val="27"/>
  </w:num>
  <w:num w:numId="19">
    <w:abstractNumId w:val="40"/>
  </w:num>
  <w:num w:numId="20">
    <w:abstractNumId w:val="13"/>
  </w:num>
  <w:num w:numId="21">
    <w:abstractNumId w:val="5"/>
  </w:num>
  <w:num w:numId="22">
    <w:abstractNumId w:val="20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1"/>
  </w:num>
  <w:num w:numId="28">
    <w:abstractNumId w:val="36"/>
  </w:num>
  <w:num w:numId="29">
    <w:abstractNumId w:val="32"/>
  </w:num>
  <w:num w:numId="30">
    <w:abstractNumId w:val="24"/>
  </w:num>
  <w:num w:numId="31">
    <w:abstractNumId w:val="1"/>
  </w:num>
  <w:num w:numId="3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5">
    <w:abstractNumId w:val="22"/>
  </w:num>
  <w:num w:numId="36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37">
    <w:abstractNumId w:val="3"/>
  </w:num>
  <w:num w:numId="38">
    <w:abstractNumId w:val="23"/>
  </w:num>
  <w:num w:numId="39">
    <w:abstractNumId w:val="17"/>
  </w:num>
  <w:num w:numId="40">
    <w:abstractNumId w:val="33"/>
  </w:num>
  <w:num w:numId="41">
    <w:abstractNumId w:val="19"/>
  </w:num>
  <w:num w:numId="42">
    <w:abstractNumId w:val="29"/>
  </w:num>
  <w:num w:numId="43">
    <w:abstractNumId w:val="34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A90"/>
    <w:rsid w:val="000111C8"/>
    <w:rsid w:val="000374F6"/>
    <w:rsid w:val="00044622"/>
    <w:rsid w:val="00045BF5"/>
    <w:rsid w:val="00067729"/>
    <w:rsid w:val="00077507"/>
    <w:rsid w:val="000904F7"/>
    <w:rsid w:val="000A3676"/>
    <w:rsid w:val="000A381E"/>
    <w:rsid w:val="000A6A90"/>
    <w:rsid w:val="000B1AC3"/>
    <w:rsid w:val="000B6BFA"/>
    <w:rsid w:val="000D7327"/>
    <w:rsid w:val="00104BEA"/>
    <w:rsid w:val="001477B7"/>
    <w:rsid w:val="00171064"/>
    <w:rsid w:val="00187818"/>
    <w:rsid w:val="001B6C2C"/>
    <w:rsid w:val="001C34BA"/>
    <w:rsid w:val="001C53E6"/>
    <w:rsid w:val="001E391B"/>
    <w:rsid w:val="001F0E07"/>
    <w:rsid w:val="001F76F5"/>
    <w:rsid w:val="00204A02"/>
    <w:rsid w:val="0021032B"/>
    <w:rsid w:val="00210C9E"/>
    <w:rsid w:val="00211EC2"/>
    <w:rsid w:val="00214E1C"/>
    <w:rsid w:val="00216593"/>
    <w:rsid w:val="00220C95"/>
    <w:rsid w:val="00244692"/>
    <w:rsid w:val="0027571F"/>
    <w:rsid w:val="00275E30"/>
    <w:rsid w:val="00296284"/>
    <w:rsid w:val="002B0D8D"/>
    <w:rsid w:val="002B656F"/>
    <w:rsid w:val="002E52E1"/>
    <w:rsid w:val="002E7399"/>
    <w:rsid w:val="002F28FD"/>
    <w:rsid w:val="002F4D17"/>
    <w:rsid w:val="003123BA"/>
    <w:rsid w:val="003165DD"/>
    <w:rsid w:val="00326119"/>
    <w:rsid w:val="00335BA5"/>
    <w:rsid w:val="003628C4"/>
    <w:rsid w:val="003818C0"/>
    <w:rsid w:val="00396409"/>
    <w:rsid w:val="003D287F"/>
    <w:rsid w:val="00404116"/>
    <w:rsid w:val="00413AB5"/>
    <w:rsid w:val="004204B6"/>
    <w:rsid w:val="0043570E"/>
    <w:rsid w:val="00437D9A"/>
    <w:rsid w:val="004464B3"/>
    <w:rsid w:val="00463023"/>
    <w:rsid w:val="00467BD3"/>
    <w:rsid w:val="00486B4B"/>
    <w:rsid w:val="004A78E6"/>
    <w:rsid w:val="004B2728"/>
    <w:rsid w:val="004B65DB"/>
    <w:rsid w:val="004C05B2"/>
    <w:rsid w:val="004C217D"/>
    <w:rsid w:val="004D3199"/>
    <w:rsid w:val="004E467E"/>
    <w:rsid w:val="00503C27"/>
    <w:rsid w:val="00507833"/>
    <w:rsid w:val="005128B1"/>
    <w:rsid w:val="0052755F"/>
    <w:rsid w:val="005624B5"/>
    <w:rsid w:val="0058389F"/>
    <w:rsid w:val="00583F81"/>
    <w:rsid w:val="005A4D73"/>
    <w:rsid w:val="005B0765"/>
    <w:rsid w:val="005C555D"/>
    <w:rsid w:val="005C58C8"/>
    <w:rsid w:val="005D2024"/>
    <w:rsid w:val="005D5333"/>
    <w:rsid w:val="005D5E46"/>
    <w:rsid w:val="005E3595"/>
    <w:rsid w:val="005E568F"/>
    <w:rsid w:val="00601493"/>
    <w:rsid w:val="00614419"/>
    <w:rsid w:val="00647530"/>
    <w:rsid w:val="00653348"/>
    <w:rsid w:val="00654041"/>
    <w:rsid w:val="006623E2"/>
    <w:rsid w:val="00664145"/>
    <w:rsid w:val="006776A0"/>
    <w:rsid w:val="00680B32"/>
    <w:rsid w:val="00697E2C"/>
    <w:rsid w:val="006A2883"/>
    <w:rsid w:val="006B672E"/>
    <w:rsid w:val="006C2363"/>
    <w:rsid w:val="006C2511"/>
    <w:rsid w:val="006C30B7"/>
    <w:rsid w:val="006C45C5"/>
    <w:rsid w:val="006D50AB"/>
    <w:rsid w:val="006E092E"/>
    <w:rsid w:val="006F0A37"/>
    <w:rsid w:val="006F23BA"/>
    <w:rsid w:val="006F67F9"/>
    <w:rsid w:val="006F68FA"/>
    <w:rsid w:val="00722907"/>
    <w:rsid w:val="007240F1"/>
    <w:rsid w:val="007361DB"/>
    <w:rsid w:val="00760DB3"/>
    <w:rsid w:val="00762772"/>
    <w:rsid w:val="00763498"/>
    <w:rsid w:val="00764ABA"/>
    <w:rsid w:val="00770D67"/>
    <w:rsid w:val="0077164A"/>
    <w:rsid w:val="00791045"/>
    <w:rsid w:val="00792E8E"/>
    <w:rsid w:val="0079654C"/>
    <w:rsid w:val="007A7D07"/>
    <w:rsid w:val="007B5DC4"/>
    <w:rsid w:val="007B68F2"/>
    <w:rsid w:val="007C1666"/>
    <w:rsid w:val="007D38B2"/>
    <w:rsid w:val="007D4938"/>
    <w:rsid w:val="007E799C"/>
    <w:rsid w:val="00811ACA"/>
    <w:rsid w:val="00815F01"/>
    <w:rsid w:val="00830B67"/>
    <w:rsid w:val="0084353B"/>
    <w:rsid w:val="0085332B"/>
    <w:rsid w:val="008553E3"/>
    <w:rsid w:val="00856490"/>
    <w:rsid w:val="008638AE"/>
    <w:rsid w:val="00881FA0"/>
    <w:rsid w:val="008831F8"/>
    <w:rsid w:val="00883283"/>
    <w:rsid w:val="00893C00"/>
    <w:rsid w:val="008A07F3"/>
    <w:rsid w:val="008A5E6E"/>
    <w:rsid w:val="008B43E8"/>
    <w:rsid w:val="008D2D3B"/>
    <w:rsid w:val="008E26FD"/>
    <w:rsid w:val="00916D3A"/>
    <w:rsid w:val="00950096"/>
    <w:rsid w:val="00957AAB"/>
    <w:rsid w:val="009607C3"/>
    <w:rsid w:val="0098550C"/>
    <w:rsid w:val="009902F8"/>
    <w:rsid w:val="009935BC"/>
    <w:rsid w:val="009A010C"/>
    <w:rsid w:val="009F1755"/>
    <w:rsid w:val="009F4246"/>
    <w:rsid w:val="00A22572"/>
    <w:rsid w:val="00A36B12"/>
    <w:rsid w:val="00A47CE5"/>
    <w:rsid w:val="00A505C9"/>
    <w:rsid w:val="00A65C1D"/>
    <w:rsid w:val="00A76C43"/>
    <w:rsid w:val="00A80A1C"/>
    <w:rsid w:val="00A83844"/>
    <w:rsid w:val="00A955C7"/>
    <w:rsid w:val="00AA1150"/>
    <w:rsid w:val="00AB4DE3"/>
    <w:rsid w:val="00AD099A"/>
    <w:rsid w:val="00AE56FD"/>
    <w:rsid w:val="00B06E8F"/>
    <w:rsid w:val="00B11671"/>
    <w:rsid w:val="00B367B3"/>
    <w:rsid w:val="00B513AD"/>
    <w:rsid w:val="00B909EF"/>
    <w:rsid w:val="00BB053C"/>
    <w:rsid w:val="00BB7C7C"/>
    <w:rsid w:val="00BD47B8"/>
    <w:rsid w:val="00C01D49"/>
    <w:rsid w:val="00C1232F"/>
    <w:rsid w:val="00C32FA1"/>
    <w:rsid w:val="00C7703F"/>
    <w:rsid w:val="00C773B1"/>
    <w:rsid w:val="00C7756B"/>
    <w:rsid w:val="00C905DA"/>
    <w:rsid w:val="00C919C4"/>
    <w:rsid w:val="00CA1D6D"/>
    <w:rsid w:val="00CA7F36"/>
    <w:rsid w:val="00CC301D"/>
    <w:rsid w:val="00CD0C76"/>
    <w:rsid w:val="00CD37C9"/>
    <w:rsid w:val="00CD67E0"/>
    <w:rsid w:val="00CF5BCF"/>
    <w:rsid w:val="00D00973"/>
    <w:rsid w:val="00D02E1C"/>
    <w:rsid w:val="00D062E0"/>
    <w:rsid w:val="00D16EC8"/>
    <w:rsid w:val="00D326CE"/>
    <w:rsid w:val="00D3566E"/>
    <w:rsid w:val="00D36A65"/>
    <w:rsid w:val="00D436C1"/>
    <w:rsid w:val="00D74433"/>
    <w:rsid w:val="00D8648E"/>
    <w:rsid w:val="00DA0F8F"/>
    <w:rsid w:val="00DA0FCA"/>
    <w:rsid w:val="00DA7734"/>
    <w:rsid w:val="00DB0132"/>
    <w:rsid w:val="00DB4464"/>
    <w:rsid w:val="00DC32B2"/>
    <w:rsid w:val="00DD0B52"/>
    <w:rsid w:val="00DE62A4"/>
    <w:rsid w:val="00E438CE"/>
    <w:rsid w:val="00E45F59"/>
    <w:rsid w:val="00E56E57"/>
    <w:rsid w:val="00E61C0E"/>
    <w:rsid w:val="00E66189"/>
    <w:rsid w:val="00E67952"/>
    <w:rsid w:val="00E700D0"/>
    <w:rsid w:val="00E71647"/>
    <w:rsid w:val="00E73FCB"/>
    <w:rsid w:val="00E75915"/>
    <w:rsid w:val="00E86A12"/>
    <w:rsid w:val="00E902D1"/>
    <w:rsid w:val="00EA085A"/>
    <w:rsid w:val="00EA13BA"/>
    <w:rsid w:val="00ED2678"/>
    <w:rsid w:val="00ED7C7D"/>
    <w:rsid w:val="00EE02EC"/>
    <w:rsid w:val="00F3413C"/>
    <w:rsid w:val="00F343AD"/>
    <w:rsid w:val="00F67325"/>
    <w:rsid w:val="00F760CB"/>
    <w:rsid w:val="00F948F0"/>
    <w:rsid w:val="00FA3043"/>
    <w:rsid w:val="00FC2167"/>
    <w:rsid w:val="00FD2911"/>
    <w:rsid w:val="00FD5E0B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5"/>
  </w:style>
  <w:style w:type="paragraph" w:styleId="2">
    <w:name w:val="heading 2"/>
    <w:basedOn w:val="a"/>
    <w:next w:val="a"/>
    <w:link w:val="20"/>
    <w:qFormat/>
    <w:rsid w:val="00F673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1493"/>
    <w:pPr>
      <w:spacing w:after="0" w:line="240" w:lineRule="auto"/>
    </w:pPr>
  </w:style>
  <w:style w:type="paragraph" w:customStyle="1" w:styleId="1">
    <w:name w:val="Стиль1"/>
    <w:basedOn w:val="a3"/>
    <w:link w:val="10"/>
    <w:qFormat/>
    <w:rsid w:val="00A2257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22572"/>
  </w:style>
  <w:style w:type="character" w:customStyle="1" w:styleId="10">
    <w:name w:val="Стиль1 Знак"/>
    <w:basedOn w:val="a4"/>
    <w:link w:val="1"/>
    <w:rsid w:val="00A22572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E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732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F6732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04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04A0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4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04A0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BB05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5"/>
    <w:uiPriority w:val="59"/>
    <w:rsid w:val="003261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E16C-37FD-45E9-9ED5-D690E963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26957</TotalTime>
  <Pages>25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129</cp:revision>
  <cp:lastPrinted>2012-10-05T02:00:00Z</cp:lastPrinted>
  <dcterms:created xsi:type="dcterms:W3CDTF">2012-01-13T02:51:00Z</dcterms:created>
  <dcterms:modified xsi:type="dcterms:W3CDTF">2013-09-29T08:35:00Z</dcterms:modified>
</cp:coreProperties>
</file>